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37BB" w14:textId="77777777" w:rsidR="00007814" w:rsidRDefault="00007814" w:rsidP="00007814">
      <w:r>
        <w:t xml:space="preserve">                       </w:t>
      </w:r>
    </w:p>
    <w:p w14:paraId="3A067A5A" w14:textId="77777777" w:rsidR="00007814" w:rsidRDefault="00007814" w:rsidP="00007814"/>
    <w:p w14:paraId="2828E603" w14:textId="77777777" w:rsidR="007A5C42" w:rsidRDefault="007A5C42" w:rsidP="00007814"/>
    <w:p w14:paraId="3B44EE6E" w14:textId="77777777" w:rsidR="00007814" w:rsidRPr="0063078C" w:rsidRDefault="00007814" w:rsidP="00007814">
      <w:pPr>
        <w:rPr>
          <w:lang w:val="en-US"/>
        </w:rPr>
      </w:pPr>
    </w:p>
    <w:p w14:paraId="5B03784B" w14:textId="04F607A3" w:rsidR="007A5C42" w:rsidRDefault="007A5C42" w:rsidP="007A5C42">
      <w:pPr>
        <w:spacing w:line="0" w:lineRule="atLeast"/>
        <w:ind w:right="15"/>
        <w:jc w:val="center"/>
        <w:rPr>
          <w:b/>
        </w:rPr>
      </w:pPr>
      <w:r>
        <w:rPr>
          <w:b/>
        </w:rPr>
        <w:t>DECLARAȚIE DE VENITURI</w:t>
      </w:r>
      <w:r w:rsidR="00F10D0F">
        <w:rPr>
          <w:b/>
        </w:rPr>
        <w:t xml:space="preserve"> PENTRU BURSA DE EXCELENȚĂ</w:t>
      </w:r>
    </w:p>
    <w:p w14:paraId="3AA3A385" w14:textId="1753C5E7" w:rsidR="00F10D0F" w:rsidRDefault="0063078C" w:rsidP="007A5C42">
      <w:pPr>
        <w:spacing w:line="0" w:lineRule="atLeast"/>
        <w:ind w:right="15"/>
        <w:jc w:val="center"/>
        <w:rPr>
          <w:b/>
        </w:rPr>
      </w:pPr>
      <w:r>
        <w:rPr>
          <w:b/>
        </w:rPr>
        <w:t>„</w:t>
      </w:r>
      <w:r w:rsidR="00F10D0F">
        <w:rPr>
          <w:b/>
        </w:rPr>
        <w:t>Paulin Martiniuc</w:t>
      </w:r>
      <w:r>
        <w:rPr>
          <w:b/>
        </w:rPr>
        <w:t>”</w:t>
      </w:r>
    </w:p>
    <w:p w14:paraId="374F86A6" w14:textId="77777777" w:rsidR="007A5C42" w:rsidRDefault="007A5C42" w:rsidP="007A5C42">
      <w:pPr>
        <w:spacing w:line="0" w:lineRule="atLeast"/>
        <w:ind w:right="15"/>
        <w:jc w:val="center"/>
        <w:rPr>
          <w:b/>
          <w:noProof w:val="0"/>
        </w:rPr>
      </w:pPr>
    </w:p>
    <w:p w14:paraId="2F2ACDF5" w14:textId="77777777" w:rsidR="007A5C42" w:rsidRDefault="007A5C42" w:rsidP="007A5C42">
      <w:pPr>
        <w:spacing w:line="0" w:lineRule="atLeast"/>
        <w:ind w:right="15"/>
        <w:jc w:val="center"/>
        <w:rPr>
          <w:b/>
        </w:rPr>
      </w:pPr>
    </w:p>
    <w:p w14:paraId="182BFB62" w14:textId="77777777" w:rsidR="007A5C42" w:rsidRDefault="007A5C42" w:rsidP="007A5C42">
      <w:pPr>
        <w:spacing w:line="3" w:lineRule="exact"/>
      </w:pPr>
    </w:p>
    <w:p w14:paraId="6A57AE19" w14:textId="77777777" w:rsidR="007A5C42" w:rsidRDefault="007A5C42" w:rsidP="007A5C42">
      <w:pPr>
        <w:spacing w:line="259" w:lineRule="auto"/>
        <w:ind w:left="5" w:right="20" w:firstLine="720"/>
        <w:rPr>
          <w:rFonts w:eastAsia="Calibri"/>
        </w:rPr>
      </w:pPr>
      <w:r>
        <w:t>Pentru determinarea veniturilor în vederea obținerii dreptului de bursă socială, declar toate veniturile obținute în familie:</w:t>
      </w:r>
    </w:p>
    <w:p w14:paraId="40BEEA92" w14:textId="77777777" w:rsidR="007A5C42" w:rsidRDefault="007A5C42" w:rsidP="007A5C42">
      <w:pPr>
        <w:spacing w:line="211" w:lineRule="exact"/>
      </w:pPr>
    </w:p>
    <w:p w14:paraId="7739B5AF" w14:textId="77777777" w:rsidR="007A5C42" w:rsidRPr="003D5B0B" w:rsidRDefault="007A5C42" w:rsidP="007A5C42">
      <w:pPr>
        <w:numPr>
          <w:ilvl w:val="1"/>
          <w:numId w:val="40"/>
        </w:numPr>
        <w:tabs>
          <w:tab w:val="left" w:pos="725"/>
        </w:tabs>
        <w:spacing w:line="0" w:lineRule="atLeast"/>
        <w:ind w:left="725" w:hanging="360"/>
        <w:rPr>
          <w:rFonts w:eastAsia="Calibri"/>
          <w:b/>
        </w:rPr>
      </w:pPr>
      <w:r>
        <w:rPr>
          <w:b/>
        </w:rPr>
        <w:t>Venituri realizate:</w:t>
      </w:r>
    </w:p>
    <w:p w14:paraId="05B23BB2" w14:textId="77777777" w:rsidR="003D5B0B" w:rsidRDefault="003D5B0B" w:rsidP="003D5B0B">
      <w:pPr>
        <w:tabs>
          <w:tab w:val="left" w:pos="725"/>
        </w:tabs>
        <w:spacing w:line="0" w:lineRule="atLeast"/>
        <w:ind w:left="725"/>
        <w:rPr>
          <w:rFonts w:eastAsia="Calibri"/>
          <w:b/>
        </w:rPr>
      </w:pPr>
    </w:p>
    <w:p w14:paraId="7BFBE1D2" w14:textId="77777777" w:rsidR="007A5C42" w:rsidRDefault="007A5C42" w:rsidP="007A5C42">
      <w:pPr>
        <w:spacing w:line="24" w:lineRule="exact"/>
        <w:rPr>
          <w:b/>
        </w:rPr>
      </w:pPr>
    </w:p>
    <w:p w14:paraId="0913412F" w14:textId="62573E92" w:rsidR="007A5C42" w:rsidRDefault="007A5C42" w:rsidP="007A5C42">
      <w:pPr>
        <w:tabs>
          <w:tab w:val="left" w:pos="725"/>
        </w:tabs>
        <w:spacing w:line="237" w:lineRule="auto"/>
        <w:ind w:left="5" w:right="280"/>
      </w:pPr>
      <w:r>
        <w:t xml:space="preserve"> </w:t>
      </w:r>
      <w:r w:rsidR="003D5B0B">
        <w:t xml:space="preserve">      </w:t>
      </w:r>
      <w:r>
        <w:t>Venituri nete total, salariale sau ………………………….(lei/luna) asimilate salariilor</w:t>
      </w:r>
    </w:p>
    <w:p w14:paraId="42B86058" w14:textId="77777777" w:rsidR="007A5C42" w:rsidRDefault="007A5C42" w:rsidP="007A5C42">
      <w:pPr>
        <w:spacing w:line="1" w:lineRule="exact"/>
      </w:pPr>
    </w:p>
    <w:p w14:paraId="3654F99E" w14:textId="77777777" w:rsidR="007A5C42" w:rsidRDefault="007A5C42" w:rsidP="007A5C42">
      <w:pPr>
        <w:spacing w:line="69" w:lineRule="exact"/>
      </w:pPr>
    </w:p>
    <w:p w14:paraId="74F90095" w14:textId="77777777" w:rsidR="007A5C42" w:rsidRDefault="007A5C42" w:rsidP="007A5C42">
      <w:pPr>
        <w:spacing w:line="69" w:lineRule="exact"/>
      </w:pPr>
    </w:p>
    <w:p w14:paraId="25AAFC8E" w14:textId="77777777" w:rsidR="007A5C42" w:rsidRDefault="007A5C42" w:rsidP="007A5C42">
      <w:pPr>
        <w:spacing w:line="69" w:lineRule="exact"/>
      </w:pPr>
    </w:p>
    <w:p w14:paraId="2BA792E7" w14:textId="77777777" w:rsidR="007A5C42" w:rsidRDefault="007A5C42" w:rsidP="007A5C42">
      <w:pPr>
        <w:spacing w:line="69" w:lineRule="exact"/>
      </w:pPr>
    </w:p>
    <w:p w14:paraId="56BB6E0D" w14:textId="48085DBA" w:rsidR="007A5C42" w:rsidRDefault="003D5B0B" w:rsidP="007A5C42">
      <w:pPr>
        <w:tabs>
          <w:tab w:val="left" w:pos="725"/>
        </w:tabs>
        <w:spacing w:line="0" w:lineRule="atLeast"/>
        <w:rPr>
          <w:rFonts w:eastAsia="Calibri"/>
        </w:rPr>
      </w:pPr>
      <w:r>
        <w:t xml:space="preserve">       </w:t>
      </w:r>
      <w:r w:rsidR="007A5C42">
        <w:t xml:space="preserve">Venituri din spații proprii </w:t>
      </w:r>
      <w:r>
        <w:t xml:space="preserve">                                  </w:t>
      </w:r>
      <w:r w:rsidR="007A5C42">
        <w:t>_______</w:t>
      </w:r>
      <w:r>
        <w:t>_______________</w:t>
      </w:r>
      <w:r w:rsidR="007A5C42">
        <w:t>(lei/luna)</w:t>
      </w:r>
    </w:p>
    <w:p w14:paraId="6F79C329" w14:textId="77777777" w:rsidR="007A5C42" w:rsidRDefault="007A5C42" w:rsidP="007A5C42">
      <w:pPr>
        <w:spacing w:line="0" w:lineRule="atLeast"/>
        <w:ind w:left="5"/>
      </w:pPr>
      <w:r>
        <w:t>închiriate:</w:t>
      </w:r>
    </w:p>
    <w:p w14:paraId="2D40DEF4" w14:textId="77777777" w:rsidR="007A5C42" w:rsidRDefault="007A5C42" w:rsidP="007A5C42">
      <w:pPr>
        <w:spacing w:line="101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380"/>
        <w:gridCol w:w="4220"/>
      </w:tblGrid>
      <w:tr w:rsidR="007A5C42" w14:paraId="13A18BFA" w14:textId="77777777" w:rsidTr="007A5C42">
        <w:trPr>
          <w:trHeight w:val="344"/>
        </w:trPr>
        <w:tc>
          <w:tcPr>
            <w:tcW w:w="460" w:type="dxa"/>
            <w:vAlign w:val="bottom"/>
          </w:tcPr>
          <w:p w14:paraId="2CB5EF37" w14:textId="77777777" w:rsidR="007A5C42" w:rsidRDefault="007A5C42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380" w:type="dxa"/>
            <w:vAlign w:val="bottom"/>
            <w:hideMark/>
          </w:tcPr>
          <w:p w14:paraId="5AA6C9C6" w14:textId="77777777" w:rsidR="007A5C42" w:rsidRDefault="007A5C42">
            <w:pPr>
              <w:spacing w:line="0" w:lineRule="atLeast"/>
            </w:pPr>
            <w:r>
              <w:t>Venituri din asociere la societăți cu</w:t>
            </w:r>
          </w:p>
        </w:tc>
        <w:tc>
          <w:tcPr>
            <w:tcW w:w="4220" w:type="dxa"/>
            <w:vAlign w:val="bottom"/>
            <w:hideMark/>
          </w:tcPr>
          <w:p w14:paraId="4B97A4FE" w14:textId="77777777" w:rsidR="007A5C42" w:rsidRDefault="007A5C42">
            <w:pPr>
              <w:spacing w:line="0" w:lineRule="atLeast"/>
              <w:ind w:left="120"/>
              <w:rPr>
                <w:w w:val="99"/>
              </w:rPr>
            </w:pPr>
            <w:r>
              <w:rPr>
                <w:w w:val="99"/>
              </w:rPr>
              <w:t>______________________(lei/luna)</w:t>
            </w:r>
          </w:p>
        </w:tc>
      </w:tr>
      <w:tr w:rsidR="007A5C42" w14:paraId="12E84FAE" w14:textId="77777777" w:rsidTr="007A5C42">
        <w:trPr>
          <w:trHeight w:val="372"/>
        </w:trPr>
        <w:tc>
          <w:tcPr>
            <w:tcW w:w="4840" w:type="dxa"/>
            <w:gridSpan w:val="2"/>
            <w:vAlign w:val="bottom"/>
            <w:hideMark/>
          </w:tcPr>
          <w:p w14:paraId="3783B848" w14:textId="77777777" w:rsidR="007A5C42" w:rsidRDefault="007A5C42">
            <w:pPr>
              <w:spacing w:line="0" w:lineRule="atLeast"/>
            </w:pPr>
            <w:r>
              <w:t>capital privat (inclusiv dividende) :</w:t>
            </w:r>
          </w:p>
        </w:tc>
        <w:tc>
          <w:tcPr>
            <w:tcW w:w="4220" w:type="dxa"/>
            <w:vAlign w:val="bottom"/>
          </w:tcPr>
          <w:p w14:paraId="5341806A" w14:textId="77777777" w:rsidR="007A5C42" w:rsidRDefault="007A5C42">
            <w:pPr>
              <w:spacing w:line="0" w:lineRule="atLeast"/>
            </w:pPr>
          </w:p>
        </w:tc>
      </w:tr>
      <w:tr w:rsidR="007A5C42" w14:paraId="3DF14F6E" w14:textId="77777777" w:rsidTr="007A5C42">
        <w:trPr>
          <w:trHeight w:val="442"/>
        </w:trPr>
        <w:tc>
          <w:tcPr>
            <w:tcW w:w="460" w:type="dxa"/>
            <w:vAlign w:val="bottom"/>
          </w:tcPr>
          <w:p w14:paraId="754592A3" w14:textId="77777777" w:rsidR="007A5C42" w:rsidRDefault="007A5C42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380" w:type="dxa"/>
            <w:vAlign w:val="bottom"/>
            <w:hideMark/>
          </w:tcPr>
          <w:p w14:paraId="09175B8C" w14:textId="77777777" w:rsidR="007A5C42" w:rsidRDefault="007A5C42">
            <w:pPr>
              <w:spacing w:line="0" w:lineRule="atLeast"/>
            </w:pPr>
            <w:r>
              <w:t>Venituri din agricultura:</w:t>
            </w:r>
          </w:p>
        </w:tc>
        <w:tc>
          <w:tcPr>
            <w:tcW w:w="4220" w:type="dxa"/>
            <w:vAlign w:val="bottom"/>
            <w:hideMark/>
          </w:tcPr>
          <w:p w14:paraId="601FC5BA" w14:textId="77777777" w:rsidR="007A5C42" w:rsidRDefault="007A5C42">
            <w:pPr>
              <w:spacing w:line="0" w:lineRule="atLeast"/>
              <w:ind w:left="120"/>
              <w:rPr>
                <w:w w:val="99"/>
              </w:rPr>
            </w:pPr>
            <w:r>
              <w:rPr>
                <w:w w:val="99"/>
              </w:rPr>
              <w:t>______________________(lei/luna)</w:t>
            </w:r>
          </w:p>
        </w:tc>
      </w:tr>
      <w:tr w:rsidR="007A5C42" w14:paraId="5CFAAB24" w14:textId="77777777" w:rsidTr="007A5C42">
        <w:trPr>
          <w:trHeight w:val="442"/>
        </w:trPr>
        <w:tc>
          <w:tcPr>
            <w:tcW w:w="460" w:type="dxa"/>
            <w:vAlign w:val="bottom"/>
          </w:tcPr>
          <w:p w14:paraId="6D810726" w14:textId="77777777" w:rsidR="007A5C42" w:rsidRDefault="007A5C42" w:rsidP="002812C0"/>
        </w:tc>
        <w:tc>
          <w:tcPr>
            <w:tcW w:w="4380" w:type="dxa"/>
            <w:vAlign w:val="bottom"/>
            <w:hideMark/>
          </w:tcPr>
          <w:p w14:paraId="09FC34FE" w14:textId="77777777" w:rsidR="007A5C42" w:rsidRDefault="007A5C42" w:rsidP="002812C0">
            <w:r>
              <w:t>Alte venituri realizate:</w:t>
            </w:r>
          </w:p>
        </w:tc>
        <w:tc>
          <w:tcPr>
            <w:tcW w:w="4220" w:type="dxa"/>
            <w:vAlign w:val="bottom"/>
            <w:hideMark/>
          </w:tcPr>
          <w:p w14:paraId="2BE0E4FF" w14:textId="77777777" w:rsidR="007A5C42" w:rsidRDefault="007A5C42" w:rsidP="002812C0">
            <w:pPr>
              <w:ind w:left="120"/>
              <w:rPr>
                <w:w w:val="99"/>
              </w:rPr>
            </w:pPr>
            <w:r>
              <w:rPr>
                <w:w w:val="99"/>
              </w:rPr>
              <w:t>______________________(lei/luna)</w:t>
            </w:r>
          </w:p>
          <w:p w14:paraId="2B89B53D" w14:textId="77777777" w:rsidR="002812C0" w:rsidRDefault="002812C0" w:rsidP="002812C0">
            <w:pPr>
              <w:ind w:left="120"/>
              <w:rPr>
                <w:w w:val="99"/>
              </w:rPr>
            </w:pPr>
          </w:p>
        </w:tc>
      </w:tr>
      <w:tr w:rsidR="007A5C42" w14:paraId="6F644CE9" w14:textId="77777777" w:rsidTr="007A5C42">
        <w:trPr>
          <w:trHeight w:val="442"/>
        </w:trPr>
        <w:tc>
          <w:tcPr>
            <w:tcW w:w="4840" w:type="dxa"/>
            <w:gridSpan w:val="2"/>
            <w:vAlign w:val="bottom"/>
            <w:hideMark/>
          </w:tcPr>
          <w:p w14:paraId="178476F2" w14:textId="50EF59FE" w:rsidR="007A5C42" w:rsidRPr="002812C0" w:rsidRDefault="007A5C42" w:rsidP="002812C0">
            <w:pPr>
              <w:rPr>
                <w:b/>
                <w:bCs/>
                <w:sz w:val="20"/>
                <w:szCs w:val="20"/>
              </w:rPr>
            </w:pPr>
            <w:r w:rsidRPr="002812C0">
              <w:rPr>
                <w:b/>
                <w:bCs/>
                <w:sz w:val="20"/>
                <w:szCs w:val="20"/>
              </w:rPr>
              <w:t>TOTAL VENITURI</w:t>
            </w:r>
            <w:r w:rsidR="003D5B0B" w:rsidRPr="002812C0">
              <w:rPr>
                <w:b/>
                <w:bCs/>
                <w:sz w:val="20"/>
                <w:szCs w:val="20"/>
              </w:rPr>
              <w:t xml:space="preserve">         </w:t>
            </w:r>
            <w:r w:rsidR="002812C0" w:rsidRPr="002812C0">
              <w:rPr>
                <w:b/>
                <w:bCs/>
                <w:sz w:val="20"/>
                <w:szCs w:val="20"/>
              </w:rPr>
              <w:t xml:space="preserve">                </w:t>
            </w:r>
            <w:r w:rsidR="003D5B0B" w:rsidRPr="002812C0">
              <w:rPr>
                <w:b/>
                <w:bCs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4220" w:type="dxa"/>
            <w:vAlign w:val="bottom"/>
          </w:tcPr>
          <w:p w14:paraId="702130D3" w14:textId="72505095" w:rsidR="002812C0" w:rsidRDefault="002812C0" w:rsidP="002812C0">
            <w:pPr>
              <w:rPr>
                <w:w w:val="99"/>
              </w:rPr>
            </w:pPr>
          </w:p>
          <w:p w14:paraId="095C360D" w14:textId="7C409BD0" w:rsidR="002812C0" w:rsidRDefault="002812C0" w:rsidP="002812C0">
            <w:pPr>
              <w:ind w:left="120"/>
              <w:rPr>
                <w:w w:val="99"/>
              </w:rPr>
            </w:pPr>
            <w:r>
              <w:rPr>
                <w:w w:val="99"/>
              </w:rPr>
              <w:t>_____________________(lei/luna)</w:t>
            </w:r>
          </w:p>
          <w:p w14:paraId="0F4BF0DF" w14:textId="77777777" w:rsidR="007A5C42" w:rsidRDefault="007A5C42" w:rsidP="002812C0">
            <w:pPr>
              <w:ind w:left="120"/>
              <w:rPr>
                <w:w w:val="99"/>
              </w:rPr>
            </w:pPr>
          </w:p>
        </w:tc>
      </w:tr>
      <w:tr w:rsidR="002812C0" w14:paraId="1382E5C0" w14:textId="77777777" w:rsidTr="007A5C42">
        <w:trPr>
          <w:trHeight w:val="442"/>
        </w:trPr>
        <w:tc>
          <w:tcPr>
            <w:tcW w:w="4840" w:type="dxa"/>
            <w:gridSpan w:val="2"/>
            <w:vAlign w:val="bottom"/>
          </w:tcPr>
          <w:p w14:paraId="55FA915B" w14:textId="77777777" w:rsidR="002812C0" w:rsidRPr="002812C0" w:rsidRDefault="002812C0" w:rsidP="002812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14:paraId="08A7415B" w14:textId="77777777" w:rsidR="002812C0" w:rsidRDefault="002812C0" w:rsidP="002812C0">
            <w:pPr>
              <w:rPr>
                <w:w w:val="99"/>
              </w:rPr>
            </w:pPr>
          </w:p>
        </w:tc>
      </w:tr>
    </w:tbl>
    <w:p w14:paraId="3E01A7C9" w14:textId="77777777" w:rsidR="007A5C42" w:rsidRDefault="007A5C42" w:rsidP="007A5C42">
      <w:pPr>
        <w:spacing w:line="207" w:lineRule="exact"/>
      </w:pPr>
    </w:p>
    <w:p w14:paraId="608EA6C7" w14:textId="77777777" w:rsidR="007A5C42" w:rsidRDefault="007A5C42" w:rsidP="007A5C42">
      <w:pPr>
        <w:numPr>
          <w:ilvl w:val="0"/>
          <w:numId w:val="41"/>
        </w:numPr>
        <w:tabs>
          <w:tab w:val="left" w:pos="725"/>
        </w:tabs>
        <w:spacing w:line="0" w:lineRule="atLeast"/>
        <w:ind w:left="725" w:right="780" w:hanging="360"/>
        <w:rPr>
          <w:rFonts w:eastAsia="Calibri"/>
          <w:b/>
        </w:rPr>
      </w:pPr>
      <w:r>
        <w:rPr>
          <w:b/>
        </w:rPr>
        <w:t>Numărul persoanelor aflate în întreținere : ____________persoane din care:</w:t>
      </w:r>
    </w:p>
    <w:p w14:paraId="5BA11B8C" w14:textId="77777777" w:rsidR="007A5C42" w:rsidRDefault="007A5C42" w:rsidP="007A5C42">
      <w:pPr>
        <w:spacing w:line="2" w:lineRule="exact"/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800"/>
        <w:gridCol w:w="2540"/>
      </w:tblGrid>
      <w:tr w:rsidR="007A5C42" w14:paraId="44DB6907" w14:textId="77777777" w:rsidTr="007A5C42">
        <w:trPr>
          <w:trHeight w:val="345"/>
        </w:trPr>
        <w:tc>
          <w:tcPr>
            <w:tcW w:w="300" w:type="dxa"/>
            <w:vAlign w:val="bottom"/>
            <w:hideMark/>
          </w:tcPr>
          <w:p w14:paraId="4EAAC258" w14:textId="77777777" w:rsidR="007A5C42" w:rsidRDefault="007A5C42">
            <w:pPr>
              <w:ind w:left="360"/>
              <w:rPr>
                <w:rFonts w:ascii="Calibri" w:eastAsia="Calibri" w:hAnsi="Calibri" w:cs="Arial"/>
                <w:w w:val="93"/>
                <w:sz w:val="20"/>
                <w:szCs w:val="20"/>
              </w:rPr>
            </w:pPr>
            <w:r>
              <w:rPr>
                <w:w w:val="93"/>
              </w:rPr>
              <w:t xml:space="preserve"> </w:t>
            </w:r>
          </w:p>
        </w:tc>
        <w:tc>
          <w:tcPr>
            <w:tcW w:w="2800" w:type="dxa"/>
            <w:vAlign w:val="bottom"/>
            <w:hideMark/>
          </w:tcPr>
          <w:p w14:paraId="07EE86CF" w14:textId="77777777" w:rsidR="007A5C42" w:rsidRDefault="007A5C42">
            <w:pPr>
              <w:spacing w:line="0" w:lineRule="atLeast"/>
            </w:pPr>
            <w:r>
              <w:t>Numărul elevilor:………...</w:t>
            </w:r>
          </w:p>
        </w:tc>
        <w:tc>
          <w:tcPr>
            <w:tcW w:w="2540" w:type="dxa"/>
          </w:tcPr>
          <w:p w14:paraId="64B668B2" w14:textId="77777777" w:rsidR="007A5C42" w:rsidRDefault="007A5C42">
            <w:pPr>
              <w:spacing w:line="0" w:lineRule="atLeast"/>
              <w:jc w:val="right"/>
            </w:pPr>
          </w:p>
        </w:tc>
      </w:tr>
      <w:tr w:rsidR="007A5C42" w14:paraId="66FF1DA3" w14:textId="77777777" w:rsidTr="007A5C42">
        <w:trPr>
          <w:trHeight w:val="341"/>
        </w:trPr>
        <w:tc>
          <w:tcPr>
            <w:tcW w:w="300" w:type="dxa"/>
            <w:vAlign w:val="bottom"/>
          </w:tcPr>
          <w:p w14:paraId="30590EC1" w14:textId="77777777" w:rsidR="007A5C42" w:rsidRDefault="007A5C42">
            <w:pPr>
              <w:rPr>
                <w:rFonts w:ascii="Calibri" w:hAnsi="Calibri" w:cs="Arial"/>
                <w:w w:val="93"/>
                <w:sz w:val="20"/>
                <w:szCs w:val="20"/>
              </w:rPr>
            </w:pPr>
          </w:p>
        </w:tc>
        <w:tc>
          <w:tcPr>
            <w:tcW w:w="2800" w:type="dxa"/>
            <w:vAlign w:val="bottom"/>
            <w:hideMark/>
          </w:tcPr>
          <w:p w14:paraId="6397DA74" w14:textId="77777777" w:rsidR="007A5C42" w:rsidRDefault="007A5C42">
            <w:pPr>
              <w:spacing w:line="341" w:lineRule="exact"/>
            </w:pPr>
            <w:r>
              <w:t>Numărul studenților:………</w:t>
            </w:r>
          </w:p>
        </w:tc>
        <w:tc>
          <w:tcPr>
            <w:tcW w:w="2540" w:type="dxa"/>
          </w:tcPr>
          <w:p w14:paraId="53A473E6" w14:textId="77777777" w:rsidR="007A5C42" w:rsidRDefault="007A5C42">
            <w:pPr>
              <w:spacing w:line="341" w:lineRule="exact"/>
              <w:jc w:val="right"/>
            </w:pPr>
          </w:p>
        </w:tc>
      </w:tr>
    </w:tbl>
    <w:p w14:paraId="6420E34F" w14:textId="77777777" w:rsidR="007A5C42" w:rsidRDefault="007A5C42" w:rsidP="007A5C42">
      <w:pPr>
        <w:tabs>
          <w:tab w:val="left" w:pos="425"/>
        </w:tabs>
        <w:spacing w:line="0" w:lineRule="atLeast"/>
        <w:rPr>
          <w:lang w:val="en-US" w:eastAsia="en-US"/>
        </w:rPr>
      </w:pPr>
      <w:r>
        <w:t xml:space="preserve">      Numărul copiilor preșcolari:  …………..        </w:t>
      </w:r>
    </w:p>
    <w:p w14:paraId="5CBD3985" w14:textId="77777777" w:rsidR="007A5C42" w:rsidRDefault="007A5C42" w:rsidP="007A5C42">
      <w:pPr>
        <w:tabs>
          <w:tab w:val="left" w:pos="425"/>
        </w:tabs>
        <w:spacing w:line="0" w:lineRule="atLeast"/>
      </w:pPr>
      <w:r>
        <w:t xml:space="preserve">     </w:t>
      </w:r>
    </w:p>
    <w:p w14:paraId="6082BFFC" w14:textId="00ED6587" w:rsidR="007A5C42" w:rsidRDefault="007A5C42" w:rsidP="007A5C42">
      <w:pPr>
        <w:spacing w:line="264" w:lineRule="exact"/>
        <w:rPr>
          <w:rFonts w:eastAsia="Calibri"/>
          <w:b/>
        </w:rPr>
      </w:pPr>
      <w:r>
        <w:t xml:space="preserve"> </w:t>
      </w:r>
      <w:r>
        <w:rPr>
          <w:b/>
        </w:rPr>
        <w:t xml:space="preserve">Venitul mediu pe membru de familie : </w:t>
      </w:r>
      <w:r>
        <w:t>____________(lei/luna)</w:t>
      </w:r>
    </w:p>
    <w:p w14:paraId="130C01F6" w14:textId="77777777" w:rsidR="007A5C42" w:rsidRDefault="007A5C42" w:rsidP="007A5C42">
      <w:pPr>
        <w:spacing w:line="3" w:lineRule="exact"/>
      </w:pPr>
    </w:p>
    <w:p w14:paraId="4EB404EC" w14:textId="77777777" w:rsidR="007A5C42" w:rsidRDefault="007A5C42" w:rsidP="007A5C42">
      <w:pPr>
        <w:spacing w:line="247" w:lineRule="auto"/>
        <w:ind w:left="425"/>
        <w:rPr>
          <w:rFonts w:eastAsia="Calibri"/>
        </w:rPr>
      </w:pPr>
      <w:r>
        <w:t>Pentru justificarea celor declarate anexez următoarele adeverințe și/sau copii legalizate:</w:t>
      </w:r>
    </w:p>
    <w:p w14:paraId="6B2DA14E" w14:textId="77777777" w:rsidR="007A5C42" w:rsidRDefault="007A5C42" w:rsidP="007A5C42">
      <w:pPr>
        <w:spacing w:line="2" w:lineRule="exact"/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960"/>
        <w:gridCol w:w="720"/>
        <w:gridCol w:w="3700"/>
      </w:tblGrid>
      <w:tr w:rsidR="007A5C42" w14:paraId="5620421D" w14:textId="77777777" w:rsidTr="007A5C42">
        <w:trPr>
          <w:trHeight w:val="359"/>
        </w:trPr>
        <w:tc>
          <w:tcPr>
            <w:tcW w:w="440" w:type="dxa"/>
            <w:vAlign w:val="bottom"/>
            <w:hideMark/>
          </w:tcPr>
          <w:p w14:paraId="509229CB" w14:textId="77777777" w:rsidR="007A5C42" w:rsidRDefault="007A5C42">
            <w:pPr>
              <w:spacing w:line="0" w:lineRule="atLeast"/>
              <w:ind w:right="101"/>
              <w:jc w:val="right"/>
              <w:rPr>
                <w:rFonts w:eastAsia="Calibri"/>
                <w:w w:val="84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3960" w:type="dxa"/>
            <w:vAlign w:val="bottom"/>
            <w:hideMark/>
          </w:tcPr>
          <w:p w14:paraId="125A1F59" w14:textId="77777777" w:rsidR="007A5C42" w:rsidRDefault="007A5C42">
            <w:pPr>
              <w:spacing w:line="0" w:lineRule="atLeast"/>
              <w:ind w:right="121"/>
              <w:jc w:val="right"/>
            </w:pPr>
            <w:r>
              <w:t>_________________________</w:t>
            </w:r>
          </w:p>
        </w:tc>
        <w:tc>
          <w:tcPr>
            <w:tcW w:w="720" w:type="dxa"/>
            <w:vAlign w:val="bottom"/>
            <w:hideMark/>
          </w:tcPr>
          <w:p w14:paraId="26716191" w14:textId="77777777" w:rsidR="007A5C42" w:rsidRDefault="007A5C42">
            <w:pPr>
              <w:spacing w:line="0" w:lineRule="atLeast"/>
              <w:ind w:right="101"/>
              <w:jc w:val="right"/>
            </w:pPr>
            <w:r>
              <w:t>2.</w:t>
            </w:r>
          </w:p>
        </w:tc>
        <w:tc>
          <w:tcPr>
            <w:tcW w:w="3700" w:type="dxa"/>
            <w:vAlign w:val="bottom"/>
            <w:hideMark/>
          </w:tcPr>
          <w:p w14:paraId="66B8AF0C" w14:textId="77777777" w:rsidR="007A5C42" w:rsidRDefault="007A5C42">
            <w:pPr>
              <w:spacing w:line="0" w:lineRule="atLeast"/>
              <w:jc w:val="right"/>
            </w:pPr>
            <w:r>
              <w:t>_________________________</w:t>
            </w:r>
          </w:p>
        </w:tc>
      </w:tr>
      <w:tr w:rsidR="007A5C42" w14:paraId="3E657716" w14:textId="77777777" w:rsidTr="007A5C42">
        <w:trPr>
          <w:trHeight w:val="370"/>
        </w:trPr>
        <w:tc>
          <w:tcPr>
            <w:tcW w:w="440" w:type="dxa"/>
            <w:vAlign w:val="bottom"/>
            <w:hideMark/>
          </w:tcPr>
          <w:p w14:paraId="2E953BD0" w14:textId="77777777" w:rsidR="007A5C42" w:rsidRDefault="007A5C42">
            <w:pPr>
              <w:spacing w:line="0" w:lineRule="atLeast"/>
              <w:ind w:right="101"/>
              <w:jc w:val="right"/>
              <w:rPr>
                <w:w w:val="84"/>
              </w:rPr>
            </w:pPr>
            <w:r>
              <w:rPr>
                <w:w w:val="84"/>
              </w:rPr>
              <w:t>3.</w:t>
            </w:r>
          </w:p>
        </w:tc>
        <w:tc>
          <w:tcPr>
            <w:tcW w:w="3960" w:type="dxa"/>
            <w:vAlign w:val="bottom"/>
            <w:hideMark/>
          </w:tcPr>
          <w:p w14:paraId="2E2455E8" w14:textId="77777777" w:rsidR="007A5C42" w:rsidRDefault="007A5C42">
            <w:pPr>
              <w:spacing w:line="0" w:lineRule="atLeast"/>
              <w:ind w:right="121"/>
              <w:jc w:val="right"/>
            </w:pPr>
            <w:r>
              <w:t>_________________________</w:t>
            </w:r>
          </w:p>
        </w:tc>
        <w:tc>
          <w:tcPr>
            <w:tcW w:w="720" w:type="dxa"/>
            <w:vAlign w:val="bottom"/>
            <w:hideMark/>
          </w:tcPr>
          <w:p w14:paraId="430079BA" w14:textId="77777777" w:rsidR="007A5C42" w:rsidRDefault="007A5C42">
            <w:pPr>
              <w:spacing w:line="0" w:lineRule="atLeast"/>
              <w:ind w:right="101"/>
              <w:jc w:val="right"/>
            </w:pPr>
            <w:r>
              <w:t>4.</w:t>
            </w:r>
          </w:p>
        </w:tc>
        <w:tc>
          <w:tcPr>
            <w:tcW w:w="3700" w:type="dxa"/>
            <w:vAlign w:val="bottom"/>
            <w:hideMark/>
          </w:tcPr>
          <w:p w14:paraId="044AA340" w14:textId="77777777" w:rsidR="007A5C42" w:rsidRDefault="007A5C42">
            <w:pPr>
              <w:spacing w:line="0" w:lineRule="atLeast"/>
              <w:jc w:val="right"/>
            </w:pPr>
            <w:r>
              <w:t>_________________________</w:t>
            </w:r>
          </w:p>
        </w:tc>
      </w:tr>
      <w:tr w:rsidR="007A5C42" w14:paraId="6A4C897C" w14:textId="77777777" w:rsidTr="007A5C42">
        <w:trPr>
          <w:trHeight w:val="384"/>
        </w:trPr>
        <w:tc>
          <w:tcPr>
            <w:tcW w:w="440" w:type="dxa"/>
            <w:vAlign w:val="bottom"/>
            <w:hideMark/>
          </w:tcPr>
          <w:p w14:paraId="5596609B" w14:textId="77777777" w:rsidR="007A5C42" w:rsidRDefault="007A5C42">
            <w:pPr>
              <w:spacing w:line="0" w:lineRule="atLeast"/>
              <w:ind w:right="101"/>
              <w:jc w:val="right"/>
              <w:rPr>
                <w:w w:val="84"/>
              </w:rPr>
            </w:pPr>
            <w:r>
              <w:rPr>
                <w:w w:val="84"/>
              </w:rPr>
              <w:t>5.</w:t>
            </w:r>
          </w:p>
        </w:tc>
        <w:tc>
          <w:tcPr>
            <w:tcW w:w="3960" w:type="dxa"/>
            <w:vAlign w:val="bottom"/>
            <w:hideMark/>
          </w:tcPr>
          <w:p w14:paraId="0504FD71" w14:textId="77777777" w:rsidR="007A5C42" w:rsidRDefault="007A5C42">
            <w:pPr>
              <w:spacing w:line="0" w:lineRule="atLeast"/>
              <w:ind w:right="121"/>
              <w:jc w:val="right"/>
            </w:pPr>
            <w:r>
              <w:t>_________________________</w:t>
            </w:r>
          </w:p>
        </w:tc>
        <w:tc>
          <w:tcPr>
            <w:tcW w:w="720" w:type="dxa"/>
            <w:vAlign w:val="bottom"/>
            <w:hideMark/>
          </w:tcPr>
          <w:p w14:paraId="2B7B9771" w14:textId="77777777" w:rsidR="007A5C42" w:rsidRDefault="007A5C42">
            <w:pPr>
              <w:spacing w:line="0" w:lineRule="atLeast"/>
              <w:ind w:right="101"/>
              <w:jc w:val="right"/>
            </w:pPr>
            <w:r>
              <w:t>6.</w:t>
            </w:r>
          </w:p>
        </w:tc>
        <w:tc>
          <w:tcPr>
            <w:tcW w:w="3700" w:type="dxa"/>
            <w:vAlign w:val="bottom"/>
            <w:hideMark/>
          </w:tcPr>
          <w:p w14:paraId="3F6D9727" w14:textId="77777777" w:rsidR="007A5C42" w:rsidRDefault="007A5C42">
            <w:pPr>
              <w:spacing w:line="0" w:lineRule="atLeast"/>
              <w:jc w:val="right"/>
            </w:pPr>
            <w:r>
              <w:t>_________________________</w:t>
            </w:r>
          </w:p>
        </w:tc>
      </w:tr>
      <w:tr w:rsidR="007A5C42" w14:paraId="0C5DAF42" w14:textId="77777777" w:rsidTr="007A5C42">
        <w:trPr>
          <w:trHeight w:val="379"/>
        </w:trPr>
        <w:tc>
          <w:tcPr>
            <w:tcW w:w="440" w:type="dxa"/>
            <w:vAlign w:val="bottom"/>
            <w:hideMark/>
          </w:tcPr>
          <w:p w14:paraId="15433D7B" w14:textId="77777777" w:rsidR="007A5C42" w:rsidRDefault="007A5C42">
            <w:pPr>
              <w:spacing w:line="0" w:lineRule="atLeast"/>
              <w:ind w:right="101"/>
              <w:jc w:val="right"/>
              <w:rPr>
                <w:w w:val="84"/>
              </w:rPr>
            </w:pPr>
            <w:r>
              <w:rPr>
                <w:w w:val="84"/>
              </w:rPr>
              <w:t>7.</w:t>
            </w:r>
          </w:p>
        </w:tc>
        <w:tc>
          <w:tcPr>
            <w:tcW w:w="3960" w:type="dxa"/>
            <w:vAlign w:val="bottom"/>
            <w:hideMark/>
          </w:tcPr>
          <w:p w14:paraId="4F9A4C95" w14:textId="77777777" w:rsidR="007A5C42" w:rsidRDefault="007A5C42">
            <w:pPr>
              <w:spacing w:line="0" w:lineRule="atLeast"/>
              <w:ind w:right="121"/>
              <w:jc w:val="right"/>
            </w:pPr>
            <w:r>
              <w:t>_________________________</w:t>
            </w:r>
          </w:p>
        </w:tc>
        <w:tc>
          <w:tcPr>
            <w:tcW w:w="720" w:type="dxa"/>
            <w:vAlign w:val="bottom"/>
            <w:hideMark/>
          </w:tcPr>
          <w:p w14:paraId="6D78D31B" w14:textId="77777777" w:rsidR="007A5C42" w:rsidRDefault="007A5C42">
            <w:pPr>
              <w:spacing w:line="0" w:lineRule="atLeast"/>
              <w:ind w:right="101"/>
              <w:jc w:val="right"/>
            </w:pPr>
            <w:r>
              <w:t>8.</w:t>
            </w:r>
          </w:p>
        </w:tc>
        <w:tc>
          <w:tcPr>
            <w:tcW w:w="3700" w:type="dxa"/>
            <w:vAlign w:val="bottom"/>
            <w:hideMark/>
          </w:tcPr>
          <w:p w14:paraId="4F47B0FD" w14:textId="77777777" w:rsidR="007A5C42" w:rsidRDefault="007A5C42">
            <w:pPr>
              <w:spacing w:line="0" w:lineRule="atLeast"/>
              <w:jc w:val="right"/>
            </w:pPr>
            <w:r>
              <w:t>_________________________</w:t>
            </w:r>
          </w:p>
        </w:tc>
      </w:tr>
    </w:tbl>
    <w:p w14:paraId="01192630" w14:textId="77777777" w:rsidR="007A5C42" w:rsidRDefault="007A5C42" w:rsidP="007A5C42">
      <w:pPr>
        <w:spacing w:line="200" w:lineRule="exact"/>
        <w:rPr>
          <w:lang w:val="en-US" w:eastAsia="en-US"/>
        </w:rPr>
      </w:pPr>
    </w:p>
    <w:p w14:paraId="3CDA9D2F" w14:textId="77777777" w:rsidR="007A5C42" w:rsidRDefault="007A5C42" w:rsidP="007A5C42">
      <w:pPr>
        <w:spacing w:line="249" w:lineRule="auto"/>
        <w:ind w:left="5" w:right="20"/>
        <w:jc w:val="both"/>
        <w:rPr>
          <w:rFonts w:eastAsia="Calibri"/>
        </w:rPr>
      </w:pPr>
      <w:r>
        <w:t xml:space="preserve">Declar pe propria răspundere ca datele prezentate mai sus sunt reale, cunoscând că </w:t>
      </w:r>
      <w:r>
        <w:rPr>
          <w:b/>
          <w:i/>
        </w:rPr>
        <w:t xml:space="preserve">nedeclararea veniturilor sau declararea falsă </w:t>
      </w:r>
      <w:r>
        <w:t>a acestora atrage</w:t>
      </w:r>
      <w:r>
        <w:rPr>
          <w:b/>
          <w:i/>
        </w:rPr>
        <w:t xml:space="preserve"> pierderea calității de elev</w:t>
      </w:r>
      <w:r>
        <w:t>,</w:t>
      </w:r>
      <w:r>
        <w:rPr>
          <w:b/>
          <w:i/>
        </w:rPr>
        <w:t xml:space="preserve"> </w:t>
      </w:r>
      <w:r>
        <w:t>restituirea bursei încasate și suportarea consecințelor legale.</w:t>
      </w:r>
    </w:p>
    <w:p w14:paraId="29CCF230" w14:textId="77777777" w:rsidR="007A5C42" w:rsidRDefault="007A5C42" w:rsidP="007A5C42">
      <w:pPr>
        <w:spacing w:line="249" w:lineRule="auto"/>
        <w:ind w:left="5" w:right="20"/>
        <w:jc w:val="both"/>
      </w:pPr>
    </w:p>
    <w:p w14:paraId="165C7B96" w14:textId="4FB17929" w:rsidR="007A5C42" w:rsidRDefault="007A5C42" w:rsidP="007A5C42">
      <w:pPr>
        <w:tabs>
          <w:tab w:val="left" w:pos="8024"/>
        </w:tabs>
        <w:spacing w:line="0" w:lineRule="atLeast"/>
        <w:ind w:left="5"/>
        <w:rPr>
          <w:rFonts w:eastAsia="Calibri"/>
        </w:rPr>
      </w:pPr>
      <w:r>
        <w:t>Data</w:t>
      </w:r>
      <w:r w:rsidR="003D5B0B">
        <w:t xml:space="preserve">                                                                                                               Semnătura                                                                                                               </w:t>
      </w:r>
    </w:p>
    <w:p w14:paraId="4F689C15" w14:textId="47B7A5DC" w:rsidR="00007814" w:rsidRDefault="007A5C42" w:rsidP="007A5C42">
      <w:pPr>
        <w:tabs>
          <w:tab w:val="left" w:pos="8024"/>
        </w:tabs>
        <w:spacing w:line="0" w:lineRule="atLeast"/>
        <w:ind w:left="5"/>
      </w:pPr>
      <w:r>
        <w:lastRenderedPageBreak/>
        <w:t>……………………..</w:t>
      </w:r>
      <w:r w:rsidR="003D5B0B">
        <w:t xml:space="preserve">                                                                   .............................................</w:t>
      </w:r>
      <w:r>
        <w:tab/>
        <w:t xml:space="preserve">                                                                                                               </w:t>
      </w:r>
    </w:p>
    <w:sectPr w:rsidR="00007814" w:rsidSect="004E1DF8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3F58" w14:textId="77777777" w:rsidR="00221CB5" w:rsidRDefault="00221CB5" w:rsidP="003828EF">
      <w:r>
        <w:separator/>
      </w:r>
    </w:p>
  </w:endnote>
  <w:endnote w:type="continuationSeparator" w:id="0">
    <w:p w14:paraId="58066B80" w14:textId="77777777" w:rsidR="00221CB5" w:rsidRDefault="00221CB5" w:rsidP="003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714B" w14:textId="2BE497A7" w:rsidR="009E4E48" w:rsidRDefault="009E4E48">
    <w:pPr>
      <w:pStyle w:val="Subsol"/>
      <w:jc w:val="center"/>
    </w:pPr>
  </w:p>
  <w:p w14:paraId="4F2509B9" w14:textId="77777777" w:rsidR="009E4E48" w:rsidRDefault="009E4E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F416" w14:textId="77777777" w:rsidR="00221CB5" w:rsidRDefault="00221CB5" w:rsidP="003828EF">
      <w:r>
        <w:separator/>
      </w:r>
    </w:p>
  </w:footnote>
  <w:footnote w:type="continuationSeparator" w:id="0">
    <w:p w14:paraId="51D620A2" w14:textId="77777777" w:rsidR="00221CB5" w:rsidRDefault="00221CB5" w:rsidP="0038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93B4" w14:textId="17577965" w:rsidR="003828EF" w:rsidRPr="003D5F17" w:rsidRDefault="003828EF" w:rsidP="003828EF">
    <w:pPr>
      <w:spacing w:line="288" w:lineRule="auto"/>
      <w:outlineLvl w:val="0"/>
      <w:rPr>
        <w:rFonts w:cs="Calibri"/>
        <w:bCs/>
      </w:rPr>
    </w:pPr>
    <w:r w:rsidRPr="003D5F17">
      <w:rPr>
        <w:bCs/>
      </w:rPr>
      <w:drawing>
        <wp:anchor distT="0" distB="0" distL="114300" distR="114300" simplePos="0" relativeHeight="251659264" behindDoc="0" locked="0" layoutInCell="1" allowOverlap="1" wp14:anchorId="63AFBECE" wp14:editId="11D8DCA1">
          <wp:simplePos x="0" y="0"/>
          <wp:positionH relativeFrom="column">
            <wp:align>right</wp:align>
          </wp:positionH>
          <wp:positionV relativeFrom="paragraph">
            <wp:posOffset>-12065</wp:posOffset>
          </wp:positionV>
          <wp:extent cx="768350" cy="768350"/>
          <wp:effectExtent l="0" t="0" r="0" b="0"/>
          <wp:wrapNone/>
          <wp:docPr id="1240218174" name="Imagine 1240218174" descr="sigla_ghica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_ghica_fi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F17">
      <w:rPr>
        <w:rFonts w:cs="Calibri"/>
        <w:bCs/>
      </w:rPr>
      <w:t>COLEGIUL NAȚIONAL „GRIGORE GHICA” DOROHOI</w:t>
    </w:r>
  </w:p>
  <w:p w14:paraId="6D033D73" w14:textId="2C61C044" w:rsidR="003828EF" w:rsidRDefault="003828EF" w:rsidP="003828EF">
    <w:pPr>
      <w:spacing w:line="288" w:lineRule="auto"/>
      <w:outlineLvl w:val="0"/>
      <w:rPr>
        <w:rFonts w:cs="Calibri"/>
      </w:rPr>
    </w:pPr>
    <w:r>
      <w:rPr>
        <w:rFonts w:cs="Calibri"/>
      </w:rPr>
      <w:t>Str</w:t>
    </w:r>
    <w:r w:rsidR="005E777C">
      <w:rPr>
        <w:rFonts w:cs="Calibri"/>
      </w:rPr>
      <w:t>ada</w:t>
    </w:r>
    <w:r>
      <w:rPr>
        <w:rFonts w:cs="Calibri"/>
      </w:rPr>
      <w:t xml:space="preserve"> Grigore Ghica, nr. 41</w:t>
    </w:r>
  </w:p>
  <w:p w14:paraId="3059558C" w14:textId="77777777" w:rsidR="003828EF" w:rsidRPr="003D5F17" w:rsidRDefault="003828EF" w:rsidP="003828EF">
    <w:pPr>
      <w:spacing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>telefon: 0231 613 464;   fax: 0231 611 958</w:t>
    </w:r>
  </w:p>
  <w:p w14:paraId="4D30CF57" w14:textId="2DC723FE" w:rsidR="003828EF" w:rsidRPr="003D5F17" w:rsidRDefault="003828EF" w:rsidP="003828EF">
    <w:pPr>
      <w:pBdr>
        <w:bottom w:val="single" w:sz="4" w:space="1" w:color="auto"/>
      </w:pBdr>
      <w:spacing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 xml:space="preserve">e-mail: </w:t>
    </w:r>
    <w:hyperlink r:id="rId2" w:history="1">
      <w:r w:rsidRPr="003D5F17">
        <w:rPr>
          <w:rStyle w:val="Hyperlink"/>
          <w:rFonts w:cs="Calibri"/>
          <w:sz w:val="20"/>
          <w:szCs w:val="20"/>
          <w:u w:val="none"/>
        </w:rPr>
        <w:t>grigore_ghicavv@yahoo.com</w:t>
      </w:r>
    </w:hyperlink>
    <w:r w:rsidRPr="003D5F17">
      <w:rPr>
        <w:rFonts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2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7"/>
    <w:multiLevelType w:val="hybridMultilevel"/>
    <w:tmpl w:val="41B71EFA"/>
    <w:lvl w:ilvl="0" w:tplc="FFFFFFFF">
      <w:start w:val="3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1D6BE2"/>
    <w:multiLevelType w:val="multilevel"/>
    <w:tmpl w:val="0F98A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64AFA"/>
    <w:multiLevelType w:val="multilevel"/>
    <w:tmpl w:val="3B3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B7B7D"/>
    <w:multiLevelType w:val="hybridMultilevel"/>
    <w:tmpl w:val="8B90B296"/>
    <w:lvl w:ilvl="0" w:tplc="B128C4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134F84"/>
    <w:multiLevelType w:val="hybridMultilevel"/>
    <w:tmpl w:val="9A7C01E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4839AA"/>
    <w:multiLevelType w:val="hybridMultilevel"/>
    <w:tmpl w:val="457E819C"/>
    <w:lvl w:ilvl="0" w:tplc="7FD6A778">
      <w:start w:val="1"/>
      <w:numFmt w:val="lowerLetter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406050"/>
    <w:multiLevelType w:val="hybridMultilevel"/>
    <w:tmpl w:val="9E48BCFC"/>
    <w:lvl w:ilvl="0" w:tplc="9918D82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0E481950"/>
    <w:multiLevelType w:val="hybridMultilevel"/>
    <w:tmpl w:val="FA949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13993"/>
    <w:multiLevelType w:val="multilevel"/>
    <w:tmpl w:val="F20C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A21D16"/>
    <w:multiLevelType w:val="hybridMultilevel"/>
    <w:tmpl w:val="8E20DB14"/>
    <w:lvl w:ilvl="0" w:tplc="0418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009C3"/>
    <w:multiLevelType w:val="hybridMultilevel"/>
    <w:tmpl w:val="C504C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773F7"/>
    <w:multiLevelType w:val="singleLevel"/>
    <w:tmpl w:val="31387EBA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4" w15:restartNumberingAfterBreak="0">
    <w:nsid w:val="22CB6F70"/>
    <w:multiLevelType w:val="hybridMultilevel"/>
    <w:tmpl w:val="3FE4725C"/>
    <w:lvl w:ilvl="0" w:tplc="A63E3F02">
      <w:start w:val="1"/>
      <w:numFmt w:val="bullet"/>
      <w:lvlText w:val=""/>
      <w:lvlJc w:val="left"/>
      <w:pPr>
        <w:tabs>
          <w:tab w:val="num" w:pos="1368"/>
        </w:tabs>
        <w:ind w:left="0" w:firstLine="108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A7911"/>
    <w:multiLevelType w:val="multilevel"/>
    <w:tmpl w:val="9E50C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E0893"/>
    <w:multiLevelType w:val="multilevel"/>
    <w:tmpl w:val="1D6E7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00C90"/>
    <w:multiLevelType w:val="multilevel"/>
    <w:tmpl w:val="623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56AC1"/>
    <w:multiLevelType w:val="hybridMultilevel"/>
    <w:tmpl w:val="B87CFC78"/>
    <w:lvl w:ilvl="0" w:tplc="DE0650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A70283F"/>
    <w:multiLevelType w:val="multilevel"/>
    <w:tmpl w:val="5D9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5E23CF"/>
    <w:multiLevelType w:val="hybridMultilevel"/>
    <w:tmpl w:val="2BACD464"/>
    <w:lvl w:ilvl="0" w:tplc="CE5C5194">
      <w:start w:val="1"/>
      <w:numFmt w:val="upp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778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03473"/>
    <w:multiLevelType w:val="hybridMultilevel"/>
    <w:tmpl w:val="B2EEFAE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6C51"/>
    <w:multiLevelType w:val="hybridMultilevel"/>
    <w:tmpl w:val="F330FFC4"/>
    <w:lvl w:ilvl="0" w:tplc="ABDA53DE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A39340D"/>
    <w:multiLevelType w:val="multilevel"/>
    <w:tmpl w:val="2E888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642FD"/>
    <w:multiLevelType w:val="hybridMultilevel"/>
    <w:tmpl w:val="72803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73C38"/>
    <w:multiLevelType w:val="hybridMultilevel"/>
    <w:tmpl w:val="E5F8E7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A88"/>
    <w:multiLevelType w:val="multilevel"/>
    <w:tmpl w:val="60C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1282C"/>
    <w:multiLevelType w:val="hybridMultilevel"/>
    <w:tmpl w:val="9E1067A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481E"/>
    <w:multiLevelType w:val="multilevel"/>
    <w:tmpl w:val="B2C8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55EF1"/>
    <w:multiLevelType w:val="hybridMultilevel"/>
    <w:tmpl w:val="F7F03314"/>
    <w:lvl w:ilvl="0" w:tplc="F0186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833F0"/>
    <w:multiLevelType w:val="multilevel"/>
    <w:tmpl w:val="80DA9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46798"/>
    <w:multiLevelType w:val="hybridMultilevel"/>
    <w:tmpl w:val="019044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04FCF"/>
    <w:multiLevelType w:val="hybridMultilevel"/>
    <w:tmpl w:val="ED7E7C72"/>
    <w:lvl w:ilvl="0" w:tplc="A63E3F02">
      <w:start w:val="1"/>
      <w:numFmt w:val="bullet"/>
      <w:lvlText w:val=""/>
      <w:lvlJc w:val="left"/>
      <w:pPr>
        <w:tabs>
          <w:tab w:val="num" w:pos="576"/>
        </w:tabs>
        <w:ind w:left="-792" w:firstLine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33" w15:restartNumberingAfterBreak="0">
    <w:nsid w:val="67090A47"/>
    <w:multiLevelType w:val="hybridMultilevel"/>
    <w:tmpl w:val="CB4EFBD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D112BB"/>
    <w:multiLevelType w:val="hybridMultilevel"/>
    <w:tmpl w:val="A970AB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B1118"/>
    <w:multiLevelType w:val="multilevel"/>
    <w:tmpl w:val="CE7E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AD29D8"/>
    <w:multiLevelType w:val="multilevel"/>
    <w:tmpl w:val="19DA3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651D64"/>
    <w:multiLevelType w:val="multilevel"/>
    <w:tmpl w:val="6BB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4089D"/>
    <w:multiLevelType w:val="hybridMultilevel"/>
    <w:tmpl w:val="2314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423C"/>
    <w:multiLevelType w:val="hybridMultilevel"/>
    <w:tmpl w:val="9886E9C8"/>
    <w:lvl w:ilvl="0" w:tplc="D60AEE04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0" w15:restartNumberingAfterBreak="0">
    <w:nsid w:val="7B845B72"/>
    <w:multiLevelType w:val="multilevel"/>
    <w:tmpl w:val="D2E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582812">
    <w:abstractNumId w:val="38"/>
  </w:num>
  <w:num w:numId="2" w16cid:durableId="1741831373">
    <w:abstractNumId w:val="29"/>
  </w:num>
  <w:num w:numId="3" w16cid:durableId="1828010388">
    <w:abstractNumId w:val="6"/>
  </w:num>
  <w:num w:numId="4" w16cid:durableId="1260289494">
    <w:abstractNumId w:val="25"/>
  </w:num>
  <w:num w:numId="5" w16cid:durableId="3324148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7244699">
    <w:abstractNumId w:val="12"/>
  </w:num>
  <w:num w:numId="7" w16cid:durableId="245001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9003531">
    <w:abstractNumId w:val="5"/>
  </w:num>
  <w:num w:numId="9" w16cid:durableId="1153256238">
    <w:abstractNumId w:val="13"/>
  </w:num>
  <w:num w:numId="10" w16cid:durableId="21443018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235196">
    <w:abstractNumId w:val="31"/>
  </w:num>
  <w:num w:numId="12" w16cid:durableId="1712194343">
    <w:abstractNumId w:val="13"/>
  </w:num>
  <w:num w:numId="13" w16cid:durableId="1287277632">
    <w:abstractNumId w:val="33"/>
  </w:num>
  <w:num w:numId="14" w16cid:durableId="2055959160">
    <w:abstractNumId w:val="17"/>
  </w:num>
  <w:num w:numId="15" w16cid:durableId="924342880">
    <w:abstractNumId w:val="28"/>
  </w:num>
  <w:num w:numId="16" w16cid:durableId="2131894506">
    <w:abstractNumId w:val="3"/>
  </w:num>
  <w:num w:numId="17" w16cid:durableId="1750882615">
    <w:abstractNumId w:val="26"/>
  </w:num>
  <w:num w:numId="18" w16cid:durableId="183835395">
    <w:abstractNumId w:val="23"/>
  </w:num>
  <w:num w:numId="19" w16cid:durableId="1989698690">
    <w:abstractNumId w:val="35"/>
  </w:num>
  <w:num w:numId="20" w16cid:durableId="1661343724">
    <w:abstractNumId w:val="30"/>
  </w:num>
  <w:num w:numId="21" w16cid:durableId="341248571">
    <w:abstractNumId w:val="40"/>
  </w:num>
  <w:num w:numId="22" w16cid:durableId="1482651143">
    <w:abstractNumId w:val="36"/>
  </w:num>
  <w:num w:numId="23" w16cid:durableId="225266640">
    <w:abstractNumId w:val="4"/>
  </w:num>
  <w:num w:numId="24" w16cid:durableId="1310864390">
    <w:abstractNumId w:val="16"/>
  </w:num>
  <w:num w:numId="25" w16cid:durableId="463082546">
    <w:abstractNumId w:val="19"/>
  </w:num>
  <w:num w:numId="26" w16cid:durableId="910195530">
    <w:abstractNumId w:val="15"/>
  </w:num>
  <w:num w:numId="27" w16cid:durableId="69548167">
    <w:abstractNumId w:val="37"/>
  </w:num>
  <w:num w:numId="28" w16cid:durableId="1625040076">
    <w:abstractNumId w:val="22"/>
  </w:num>
  <w:num w:numId="29" w16cid:durableId="1293636078">
    <w:abstractNumId w:val="11"/>
  </w:num>
  <w:num w:numId="30" w16cid:durableId="1844390778">
    <w:abstractNumId w:val="14"/>
  </w:num>
  <w:num w:numId="31" w16cid:durableId="706031464">
    <w:abstractNumId w:val="32"/>
  </w:num>
  <w:num w:numId="32" w16cid:durableId="997612942">
    <w:abstractNumId w:val="10"/>
  </w:num>
  <w:num w:numId="33" w16cid:durableId="1348827109">
    <w:abstractNumId w:val="39"/>
  </w:num>
  <w:num w:numId="34" w16cid:durableId="1286111096">
    <w:abstractNumId w:val="8"/>
  </w:num>
  <w:num w:numId="35" w16cid:durableId="1882865018">
    <w:abstractNumId w:val="24"/>
  </w:num>
  <w:num w:numId="36" w16cid:durableId="68504313">
    <w:abstractNumId w:val="18"/>
  </w:num>
  <w:num w:numId="37" w16cid:durableId="864103061">
    <w:abstractNumId w:val="27"/>
  </w:num>
  <w:num w:numId="38" w16cid:durableId="100027842">
    <w:abstractNumId w:val="34"/>
  </w:num>
  <w:num w:numId="39" w16cid:durableId="1007050898">
    <w:abstractNumId w:val="21"/>
  </w:num>
  <w:num w:numId="40" w16cid:durableId="78330797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42233518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2846577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F"/>
    <w:rsid w:val="00007814"/>
    <w:rsid w:val="00011094"/>
    <w:rsid w:val="0001403D"/>
    <w:rsid w:val="00017948"/>
    <w:rsid w:val="00022743"/>
    <w:rsid w:val="00043879"/>
    <w:rsid w:val="00051552"/>
    <w:rsid w:val="000540FB"/>
    <w:rsid w:val="00054438"/>
    <w:rsid w:val="00063E9B"/>
    <w:rsid w:val="0006776C"/>
    <w:rsid w:val="00074C33"/>
    <w:rsid w:val="00087AFC"/>
    <w:rsid w:val="000B0A67"/>
    <w:rsid w:val="000B14C8"/>
    <w:rsid w:val="000B2C01"/>
    <w:rsid w:val="000B5E38"/>
    <w:rsid w:val="000C03F4"/>
    <w:rsid w:val="000C12CF"/>
    <w:rsid w:val="000C37EE"/>
    <w:rsid w:val="000C5E4F"/>
    <w:rsid w:val="000C7786"/>
    <w:rsid w:val="000D403D"/>
    <w:rsid w:val="000D6216"/>
    <w:rsid w:val="000D7B43"/>
    <w:rsid w:val="000D7FD1"/>
    <w:rsid w:val="000E201B"/>
    <w:rsid w:val="000E2642"/>
    <w:rsid w:val="000F1D54"/>
    <w:rsid w:val="000F71F5"/>
    <w:rsid w:val="00103F8D"/>
    <w:rsid w:val="0010404B"/>
    <w:rsid w:val="00111BAF"/>
    <w:rsid w:val="0012397C"/>
    <w:rsid w:val="00125619"/>
    <w:rsid w:val="00127BA5"/>
    <w:rsid w:val="00137CA0"/>
    <w:rsid w:val="0014094F"/>
    <w:rsid w:val="0014334B"/>
    <w:rsid w:val="001500AF"/>
    <w:rsid w:val="00171AD0"/>
    <w:rsid w:val="00174C17"/>
    <w:rsid w:val="00187881"/>
    <w:rsid w:val="001A1B41"/>
    <w:rsid w:val="001B1A27"/>
    <w:rsid w:val="001B430D"/>
    <w:rsid w:val="001B5103"/>
    <w:rsid w:val="001C2FF6"/>
    <w:rsid w:val="001C347F"/>
    <w:rsid w:val="001D00C1"/>
    <w:rsid w:val="001E07B6"/>
    <w:rsid w:val="001E5C1C"/>
    <w:rsid w:val="001F14F4"/>
    <w:rsid w:val="001F32E5"/>
    <w:rsid w:val="00203614"/>
    <w:rsid w:val="00210517"/>
    <w:rsid w:val="0021612D"/>
    <w:rsid w:val="00220C20"/>
    <w:rsid w:val="00221673"/>
    <w:rsid w:val="00221CB5"/>
    <w:rsid w:val="002232E6"/>
    <w:rsid w:val="00224342"/>
    <w:rsid w:val="002254F4"/>
    <w:rsid w:val="0023621D"/>
    <w:rsid w:val="002367DE"/>
    <w:rsid w:val="00242AC6"/>
    <w:rsid w:val="002476D4"/>
    <w:rsid w:val="002568EA"/>
    <w:rsid w:val="00264E85"/>
    <w:rsid w:val="002812C0"/>
    <w:rsid w:val="0028493E"/>
    <w:rsid w:val="002947F1"/>
    <w:rsid w:val="00294F8C"/>
    <w:rsid w:val="00297A9A"/>
    <w:rsid w:val="002A527C"/>
    <w:rsid w:val="002B428B"/>
    <w:rsid w:val="002C3E88"/>
    <w:rsid w:val="002D2D70"/>
    <w:rsid w:val="002F5853"/>
    <w:rsid w:val="00302DF9"/>
    <w:rsid w:val="0030591E"/>
    <w:rsid w:val="00312517"/>
    <w:rsid w:val="00314F5A"/>
    <w:rsid w:val="00321D4A"/>
    <w:rsid w:val="00325D56"/>
    <w:rsid w:val="00327DC0"/>
    <w:rsid w:val="003314FE"/>
    <w:rsid w:val="00345CF8"/>
    <w:rsid w:val="00360FD3"/>
    <w:rsid w:val="00367F79"/>
    <w:rsid w:val="00370F28"/>
    <w:rsid w:val="00371611"/>
    <w:rsid w:val="00377DE1"/>
    <w:rsid w:val="00382072"/>
    <w:rsid w:val="003828EF"/>
    <w:rsid w:val="00391323"/>
    <w:rsid w:val="00392A56"/>
    <w:rsid w:val="00395753"/>
    <w:rsid w:val="003A243C"/>
    <w:rsid w:val="003B50D9"/>
    <w:rsid w:val="003C4912"/>
    <w:rsid w:val="003D2571"/>
    <w:rsid w:val="003D3B1E"/>
    <w:rsid w:val="003D3ECF"/>
    <w:rsid w:val="003D5B0B"/>
    <w:rsid w:val="003D5F17"/>
    <w:rsid w:val="003E4213"/>
    <w:rsid w:val="003F4E61"/>
    <w:rsid w:val="00401BFF"/>
    <w:rsid w:val="004027BD"/>
    <w:rsid w:val="00405D63"/>
    <w:rsid w:val="00427E29"/>
    <w:rsid w:val="00435A03"/>
    <w:rsid w:val="00445E98"/>
    <w:rsid w:val="00450BFD"/>
    <w:rsid w:val="0045532B"/>
    <w:rsid w:val="004613A8"/>
    <w:rsid w:val="00467B7A"/>
    <w:rsid w:val="00474E83"/>
    <w:rsid w:val="004770C2"/>
    <w:rsid w:val="0047757A"/>
    <w:rsid w:val="00481A7F"/>
    <w:rsid w:val="00484A57"/>
    <w:rsid w:val="00491F9E"/>
    <w:rsid w:val="00494305"/>
    <w:rsid w:val="004A0D03"/>
    <w:rsid w:val="004A6337"/>
    <w:rsid w:val="004B114C"/>
    <w:rsid w:val="004B2220"/>
    <w:rsid w:val="004B5C7F"/>
    <w:rsid w:val="004E1DF8"/>
    <w:rsid w:val="004E2CAC"/>
    <w:rsid w:val="004F4443"/>
    <w:rsid w:val="004F4809"/>
    <w:rsid w:val="004F6318"/>
    <w:rsid w:val="005168E4"/>
    <w:rsid w:val="00523F6F"/>
    <w:rsid w:val="00526C8E"/>
    <w:rsid w:val="00531124"/>
    <w:rsid w:val="00546578"/>
    <w:rsid w:val="00550781"/>
    <w:rsid w:val="0055252A"/>
    <w:rsid w:val="005675B4"/>
    <w:rsid w:val="00570A9B"/>
    <w:rsid w:val="005717B7"/>
    <w:rsid w:val="00571BE6"/>
    <w:rsid w:val="005766D2"/>
    <w:rsid w:val="00585CD5"/>
    <w:rsid w:val="00585F3E"/>
    <w:rsid w:val="005A1101"/>
    <w:rsid w:val="005A40CB"/>
    <w:rsid w:val="005B4CCD"/>
    <w:rsid w:val="005B6936"/>
    <w:rsid w:val="005D6E3F"/>
    <w:rsid w:val="005E09B7"/>
    <w:rsid w:val="005E777C"/>
    <w:rsid w:val="005F72EF"/>
    <w:rsid w:val="005F7B78"/>
    <w:rsid w:val="0060205A"/>
    <w:rsid w:val="00602CAF"/>
    <w:rsid w:val="006101B3"/>
    <w:rsid w:val="00613F24"/>
    <w:rsid w:val="006251B2"/>
    <w:rsid w:val="00627213"/>
    <w:rsid w:val="0063078C"/>
    <w:rsid w:val="00642363"/>
    <w:rsid w:val="0065261C"/>
    <w:rsid w:val="00661F3A"/>
    <w:rsid w:val="00663CC9"/>
    <w:rsid w:val="006776EB"/>
    <w:rsid w:val="00685397"/>
    <w:rsid w:val="006A18A3"/>
    <w:rsid w:val="006C099D"/>
    <w:rsid w:val="006D00BC"/>
    <w:rsid w:val="006D2172"/>
    <w:rsid w:val="006D37F6"/>
    <w:rsid w:val="006D63C3"/>
    <w:rsid w:val="006E2F80"/>
    <w:rsid w:val="006E4670"/>
    <w:rsid w:val="006E514A"/>
    <w:rsid w:val="006F6BA3"/>
    <w:rsid w:val="00706B58"/>
    <w:rsid w:val="00721ACC"/>
    <w:rsid w:val="0072608A"/>
    <w:rsid w:val="007328B1"/>
    <w:rsid w:val="00734405"/>
    <w:rsid w:val="007438B4"/>
    <w:rsid w:val="007458BF"/>
    <w:rsid w:val="00755B8E"/>
    <w:rsid w:val="0076109E"/>
    <w:rsid w:val="00763DF6"/>
    <w:rsid w:val="00790C87"/>
    <w:rsid w:val="007A27AB"/>
    <w:rsid w:val="007A5C42"/>
    <w:rsid w:val="007A60CB"/>
    <w:rsid w:val="007B07E8"/>
    <w:rsid w:val="007B1FC1"/>
    <w:rsid w:val="007B6CC9"/>
    <w:rsid w:val="007C4941"/>
    <w:rsid w:val="007C7564"/>
    <w:rsid w:val="007E1463"/>
    <w:rsid w:val="007E1BAE"/>
    <w:rsid w:val="007E3B1B"/>
    <w:rsid w:val="007E45C6"/>
    <w:rsid w:val="007F61F3"/>
    <w:rsid w:val="008014BF"/>
    <w:rsid w:val="008104BD"/>
    <w:rsid w:val="008158F5"/>
    <w:rsid w:val="00823018"/>
    <w:rsid w:val="00834905"/>
    <w:rsid w:val="008475D0"/>
    <w:rsid w:val="008622B4"/>
    <w:rsid w:val="008626C4"/>
    <w:rsid w:val="00864686"/>
    <w:rsid w:val="00873E9D"/>
    <w:rsid w:val="00883DD1"/>
    <w:rsid w:val="00886DCE"/>
    <w:rsid w:val="0089139D"/>
    <w:rsid w:val="00891AE8"/>
    <w:rsid w:val="008A7E82"/>
    <w:rsid w:val="008C3CA6"/>
    <w:rsid w:val="008C4014"/>
    <w:rsid w:val="008D3D19"/>
    <w:rsid w:val="008D5766"/>
    <w:rsid w:val="008E0F52"/>
    <w:rsid w:val="00905A4D"/>
    <w:rsid w:val="009064F0"/>
    <w:rsid w:val="00912D80"/>
    <w:rsid w:val="00920384"/>
    <w:rsid w:val="00920510"/>
    <w:rsid w:val="00920BE9"/>
    <w:rsid w:val="00935C86"/>
    <w:rsid w:val="00936C0C"/>
    <w:rsid w:val="00940CC8"/>
    <w:rsid w:val="009526A9"/>
    <w:rsid w:val="00952D2F"/>
    <w:rsid w:val="009648D1"/>
    <w:rsid w:val="00981299"/>
    <w:rsid w:val="009843A2"/>
    <w:rsid w:val="0099197C"/>
    <w:rsid w:val="00996A0E"/>
    <w:rsid w:val="0099788F"/>
    <w:rsid w:val="009A0EF0"/>
    <w:rsid w:val="009A2F71"/>
    <w:rsid w:val="009A73AA"/>
    <w:rsid w:val="009C0FC5"/>
    <w:rsid w:val="009C24CF"/>
    <w:rsid w:val="009C35E0"/>
    <w:rsid w:val="009C587A"/>
    <w:rsid w:val="009D51E0"/>
    <w:rsid w:val="009E4E48"/>
    <w:rsid w:val="009E6773"/>
    <w:rsid w:val="00A011FA"/>
    <w:rsid w:val="00A052EC"/>
    <w:rsid w:val="00A10365"/>
    <w:rsid w:val="00A1097D"/>
    <w:rsid w:val="00A10C17"/>
    <w:rsid w:val="00A255D9"/>
    <w:rsid w:val="00A2796D"/>
    <w:rsid w:val="00A337A1"/>
    <w:rsid w:val="00A41B16"/>
    <w:rsid w:val="00A64FC9"/>
    <w:rsid w:val="00A675D6"/>
    <w:rsid w:val="00A75676"/>
    <w:rsid w:val="00A77803"/>
    <w:rsid w:val="00A9643B"/>
    <w:rsid w:val="00A96B6D"/>
    <w:rsid w:val="00AB16B0"/>
    <w:rsid w:val="00AB27B3"/>
    <w:rsid w:val="00AB7B39"/>
    <w:rsid w:val="00AD0259"/>
    <w:rsid w:val="00AD04AA"/>
    <w:rsid w:val="00AD4B11"/>
    <w:rsid w:val="00AD538A"/>
    <w:rsid w:val="00AE05C6"/>
    <w:rsid w:val="00AE1943"/>
    <w:rsid w:val="00AE3538"/>
    <w:rsid w:val="00AF1D7B"/>
    <w:rsid w:val="00AF7F3D"/>
    <w:rsid w:val="00B02664"/>
    <w:rsid w:val="00B0583F"/>
    <w:rsid w:val="00B111DF"/>
    <w:rsid w:val="00B42D58"/>
    <w:rsid w:val="00B44D9A"/>
    <w:rsid w:val="00B6273D"/>
    <w:rsid w:val="00B85B54"/>
    <w:rsid w:val="00B86D1B"/>
    <w:rsid w:val="00B87899"/>
    <w:rsid w:val="00B95745"/>
    <w:rsid w:val="00B962A5"/>
    <w:rsid w:val="00BA6114"/>
    <w:rsid w:val="00BA7579"/>
    <w:rsid w:val="00BB1EE9"/>
    <w:rsid w:val="00BB476E"/>
    <w:rsid w:val="00BB77BB"/>
    <w:rsid w:val="00BC09A8"/>
    <w:rsid w:val="00BD518E"/>
    <w:rsid w:val="00BD7361"/>
    <w:rsid w:val="00BD7B3B"/>
    <w:rsid w:val="00BE0DE7"/>
    <w:rsid w:val="00BE190C"/>
    <w:rsid w:val="00BE1CC3"/>
    <w:rsid w:val="00BE4CE0"/>
    <w:rsid w:val="00BF1916"/>
    <w:rsid w:val="00C13046"/>
    <w:rsid w:val="00C1566A"/>
    <w:rsid w:val="00C15FD2"/>
    <w:rsid w:val="00C307B9"/>
    <w:rsid w:val="00C34CDB"/>
    <w:rsid w:val="00C352E0"/>
    <w:rsid w:val="00C363C7"/>
    <w:rsid w:val="00C37DF6"/>
    <w:rsid w:val="00C5035B"/>
    <w:rsid w:val="00C51C12"/>
    <w:rsid w:val="00C576FC"/>
    <w:rsid w:val="00C67949"/>
    <w:rsid w:val="00C70F8A"/>
    <w:rsid w:val="00C715E5"/>
    <w:rsid w:val="00C71AA1"/>
    <w:rsid w:val="00C75E8D"/>
    <w:rsid w:val="00C90E75"/>
    <w:rsid w:val="00C96880"/>
    <w:rsid w:val="00CA0924"/>
    <w:rsid w:val="00CA1146"/>
    <w:rsid w:val="00CA12EA"/>
    <w:rsid w:val="00CA24A4"/>
    <w:rsid w:val="00CA6F1F"/>
    <w:rsid w:val="00CB2BF3"/>
    <w:rsid w:val="00CB7AA4"/>
    <w:rsid w:val="00CD647A"/>
    <w:rsid w:val="00CF50C9"/>
    <w:rsid w:val="00CF57AA"/>
    <w:rsid w:val="00CF64E6"/>
    <w:rsid w:val="00D0363E"/>
    <w:rsid w:val="00D06CBD"/>
    <w:rsid w:val="00D12016"/>
    <w:rsid w:val="00D13FF5"/>
    <w:rsid w:val="00D16835"/>
    <w:rsid w:val="00D16870"/>
    <w:rsid w:val="00D23891"/>
    <w:rsid w:val="00D23EAA"/>
    <w:rsid w:val="00D248A6"/>
    <w:rsid w:val="00D2559E"/>
    <w:rsid w:val="00D452F1"/>
    <w:rsid w:val="00D56113"/>
    <w:rsid w:val="00D57DAA"/>
    <w:rsid w:val="00D74078"/>
    <w:rsid w:val="00D822F1"/>
    <w:rsid w:val="00D85BE7"/>
    <w:rsid w:val="00D91592"/>
    <w:rsid w:val="00D9527B"/>
    <w:rsid w:val="00DA11F5"/>
    <w:rsid w:val="00DA7C39"/>
    <w:rsid w:val="00DB149B"/>
    <w:rsid w:val="00DB3682"/>
    <w:rsid w:val="00DD31AA"/>
    <w:rsid w:val="00DD593C"/>
    <w:rsid w:val="00DD75DC"/>
    <w:rsid w:val="00DE04AA"/>
    <w:rsid w:val="00DF6585"/>
    <w:rsid w:val="00E10615"/>
    <w:rsid w:val="00E23F9D"/>
    <w:rsid w:val="00E2541B"/>
    <w:rsid w:val="00E30F9B"/>
    <w:rsid w:val="00E311C0"/>
    <w:rsid w:val="00E338F7"/>
    <w:rsid w:val="00E3613C"/>
    <w:rsid w:val="00E61736"/>
    <w:rsid w:val="00E6508F"/>
    <w:rsid w:val="00E67DC1"/>
    <w:rsid w:val="00E73517"/>
    <w:rsid w:val="00E81890"/>
    <w:rsid w:val="00EA5B37"/>
    <w:rsid w:val="00EA6680"/>
    <w:rsid w:val="00EB6440"/>
    <w:rsid w:val="00EC45B0"/>
    <w:rsid w:val="00EE5455"/>
    <w:rsid w:val="00EF7DE9"/>
    <w:rsid w:val="00F032F2"/>
    <w:rsid w:val="00F10D0F"/>
    <w:rsid w:val="00F112C9"/>
    <w:rsid w:val="00F12E1C"/>
    <w:rsid w:val="00F13893"/>
    <w:rsid w:val="00F27C17"/>
    <w:rsid w:val="00F35184"/>
    <w:rsid w:val="00F400E8"/>
    <w:rsid w:val="00F4309E"/>
    <w:rsid w:val="00F43346"/>
    <w:rsid w:val="00F476CB"/>
    <w:rsid w:val="00F53386"/>
    <w:rsid w:val="00F6531B"/>
    <w:rsid w:val="00F70C13"/>
    <w:rsid w:val="00F823E0"/>
    <w:rsid w:val="00F823EA"/>
    <w:rsid w:val="00F87894"/>
    <w:rsid w:val="00F90811"/>
    <w:rsid w:val="00FA2367"/>
    <w:rsid w:val="00FA3C6E"/>
    <w:rsid w:val="00FB1A4E"/>
    <w:rsid w:val="00FC370A"/>
    <w:rsid w:val="00FC7EF2"/>
    <w:rsid w:val="00FD18CF"/>
    <w:rsid w:val="00FE0235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0284"/>
  <w15:chartTrackingRefBased/>
  <w15:docId w15:val="{6D761DF8-0530-49D7-B774-511B68CE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o-RO"/>
    </w:rPr>
  </w:style>
  <w:style w:type="paragraph" w:styleId="Titlu1">
    <w:name w:val="heading 1"/>
    <w:basedOn w:val="Normal"/>
    <w:link w:val="Titlu1Caracter"/>
    <w:uiPriority w:val="9"/>
    <w:qFormat/>
    <w:rsid w:val="00382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45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458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28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828EF"/>
  </w:style>
  <w:style w:type="paragraph" w:styleId="Subsol">
    <w:name w:val="footer"/>
    <w:basedOn w:val="Normal"/>
    <w:link w:val="SubsolCaracter"/>
    <w:uiPriority w:val="99"/>
    <w:unhideWhenUsed/>
    <w:rsid w:val="003828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828EF"/>
  </w:style>
  <w:style w:type="character" w:styleId="Hyperlink">
    <w:name w:val="Hyperlink"/>
    <w:semiHidden/>
    <w:unhideWhenUsed/>
    <w:rsid w:val="003828EF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828E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table" w:styleId="Tabelgril">
    <w:name w:val="Table Grid"/>
    <w:basedOn w:val="TabelNormal"/>
    <w:uiPriority w:val="39"/>
    <w:rsid w:val="00C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B1A4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nhideWhenUsed/>
    <w:rsid w:val="00CF57AA"/>
    <w:pPr>
      <w:ind w:firstLine="720"/>
      <w:jc w:val="both"/>
    </w:pPr>
    <w:rPr>
      <w:noProof w:val="0"/>
      <w:szCs w:val="20"/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CF57AA"/>
    <w:rPr>
      <w:rFonts w:ascii="Times New Roman" w:eastAsia="Times New Roman" w:hAnsi="Times New Roman" w:cs="Times New Roman"/>
      <w:sz w:val="24"/>
      <w:szCs w:val="20"/>
    </w:rPr>
  </w:style>
  <w:style w:type="paragraph" w:styleId="Frspaiere">
    <w:name w:val="No Spacing"/>
    <w:uiPriority w:val="1"/>
    <w:qFormat/>
    <w:rsid w:val="00CF57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E0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458B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458BF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ro-RO"/>
    </w:rPr>
  </w:style>
  <w:style w:type="table" w:customStyle="1" w:styleId="Tabelgril1">
    <w:name w:val="Tabel grilă1"/>
    <w:basedOn w:val="TabelNormal"/>
    <w:next w:val="Tabelgril"/>
    <w:uiPriority w:val="59"/>
    <w:rsid w:val="00C37DF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0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3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1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gore_ghicavv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5D39-B386-41F1-AE89-E9B344DA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310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Home</cp:lastModifiedBy>
  <cp:revision>44</cp:revision>
  <cp:lastPrinted>2024-07-24T09:47:00Z</cp:lastPrinted>
  <dcterms:created xsi:type="dcterms:W3CDTF">2022-10-19T06:19:00Z</dcterms:created>
  <dcterms:modified xsi:type="dcterms:W3CDTF">2024-09-19T10:02:00Z</dcterms:modified>
</cp:coreProperties>
</file>