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F961" w14:textId="3D83AD51" w:rsidR="002F4651" w:rsidRDefault="002F4651" w:rsidP="0008794E">
      <w:pPr>
        <w:jc w:val="both"/>
        <w:rPr>
          <w:sz w:val="24"/>
          <w:szCs w:val="24"/>
        </w:rPr>
      </w:pPr>
    </w:p>
    <w:p w14:paraId="027EABE2" w14:textId="6D13D95B" w:rsidR="00A0244D" w:rsidRDefault="00A0244D" w:rsidP="00A0244D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0244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Anexa </w:t>
      </w:r>
      <w:r w:rsidR="006805C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</w:t>
      </w:r>
      <w:r w:rsidRPr="00A0244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6ECEFC47" w14:textId="25462B8F" w:rsidR="00A0244D" w:rsidRPr="00A0244D" w:rsidRDefault="00A0244D" w:rsidP="00A0244D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24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Regulamentul Bursei de Excelență</w:t>
      </w:r>
    </w:p>
    <w:p w14:paraId="15B11732" w14:textId="77777777" w:rsidR="00A0244D" w:rsidRPr="00A0244D" w:rsidRDefault="00A0244D" w:rsidP="00A0244D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24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Paulin Martinuc</w:t>
      </w:r>
    </w:p>
    <w:p w14:paraId="45D3A61E" w14:textId="77777777" w:rsidR="00A0244D" w:rsidRPr="00A0244D" w:rsidRDefault="00A0244D" w:rsidP="00A0244D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A0244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”Școala te face mare! - Paulin Martinuc”</w:t>
      </w:r>
    </w:p>
    <w:p w14:paraId="63989547" w14:textId="77777777" w:rsidR="00A0244D" w:rsidRPr="00A0244D" w:rsidRDefault="00A0244D" w:rsidP="00A0244D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24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EDIȚIA 2024-2025</w:t>
      </w:r>
    </w:p>
    <w:p w14:paraId="6FA3B076" w14:textId="77777777" w:rsidR="00A0244D" w:rsidRPr="00A0244D" w:rsidRDefault="00A0244D" w:rsidP="00A024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 w:bidi="ro-RO"/>
        </w:rPr>
      </w:pPr>
    </w:p>
    <w:p w14:paraId="4859B116" w14:textId="67730F14" w:rsidR="006E1187" w:rsidRDefault="00703679" w:rsidP="0008794E">
      <w:pPr>
        <w:jc w:val="both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Fișa de acordare a punctajelor/ candidat  bursa </w:t>
      </w:r>
      <w:r w:rsidR="005E20DC">
        <w:rPr>
          <w:b/>
          <w:bCs/>
          <w:i/>
          <w:iCs/>
          <w:sz w:val="32"/>
          <w:szCs w:val="32"/>
          <w:u w:val="single"/>
        </w:rPr>
        <w:t>universitară</w:t>
      </w:r>
    </w:p>
    <w:p w14:paraId="66C7AA9A" w14:textId="77777777" w:rsidR="00E42183" w:rsidRDefault="00E42183" w:rsidP="000879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6F4AFC" w14:textId="77777777" w:rsidR="00E42183" w:rsidRDefault="00E42183" w:rsidP="0008794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97648" w14:paraId="4C23B694" w14:textId="77777777" w:rsidTr="002A5D83">
        <w:tc>
          <w:tcPr>
            <w:tcW w:w="846" w:type="dxa"/>
          </w:tcPr>
          <w:p w14:paraId="3F17A5CE" w14:textId="27316EB9" w:rsidR="00197648" w:rsidRDefault="00197648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crt.</w:t>
            </w:r>
          </w:p>
        </w:tc>
        <w:tc>
          <w:tcPr>
            <w:tcW w:w="4394" w:type="dxa"/>
          </w:tcPr>
          <w:p w14:paraId="0940A449" w14:textId="72D0538B" w:rsidR="00197648" w:rsidRDefault="00197648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Activitatea desfășurată</w:t>
            </w:r>
          </w:p>
        </w:tc>
        <w:tc>
          <w:tcPr>
            <w:tcW w:w="3822" w:type="dxa"/>
          </w:tcPr>
          <w:p w14:paraId="0FEB2CD6" w14:textId="2BDB357C" w:rsidR="00197648" w:rsidRDefault="00197648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Punctaj acordat</w:t>
            </w:r>
          </w:p>
        </w:tc>
      </w:tr>
      <w:tr w:rsidR="00197648" w14:paraId="020B1F06" w14:textId="77777777" w:rsidTr="002A5D83">
        <w:tc>
          <w:tcPr>
            <w:tcW w:w="846" w:type="dxa"/>
          </w:tcPr>
          <w:p w14:paraId="11202562" w14:textId="6B0F83FA" w:rsidR="00197648" w:rsidRDefault="00197648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1946DD5F" w14:textId="2BF498F9" w:rsidR="00197648" w:rsidRDefault="005E20DC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Media examenului de bacalaureat </w:t>
            </w:r>
          </w:p>
        </w:tc>
        <w:tc>
          <w:tcPr>
            <w:tcW w:w="3822" w:type="dxa"/>
          </w:tcPr>
          <w:p w14:paraId="61A8E9D0" w14:textId="35852DE9" w:rsidR="00197648" w:rsidRDefault="00197648" w:rsidP="00197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Punctajul acordat va reprezenta diferența dintre media </w:t>
            </w:r>
            <w:r w:rsidR="005E20DC">
              <w:rPr>
                <w:rFonts w:ascii="Times New Roman" w:hAnsi="Times New Roman" w:cs="Times New Roman"/>
                <w:sz w:val="28"/>
                <w:szCs w:val="28"/>
              </w:rPr>
              <w:t xml:space="preserve">examenului de bacalaureat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și 9,</w:t>
            </w:r>
            <w:r w:rsidR="005E2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rezultat pe care-l vom înmulți  cu 100.</w:t>
            </w:r>
          </w:p>
          <w:p w14:paraId="0CE438AB" w14:textId="50E90591" w:rsidR="00197648" w:rsidRPr="00197648" w:rsidRDefault="00197648" w:rsidP="00197648">
            <w:pPr>
              <w:jc w:val="both"/>
              <w:rPr>
                <w:rFonts w:ascii="Times New Roman" w:hAnsi="Times New Roman" w:cs="Times New Roman"/>
                <w:color w:val="ED0000"/>
                <w:sz w:val="28"/>
                <w:szCs w:val="28"/>
              </w:rPr>
            </w:pP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De exemplu dacă media </w:t>
            </w:r>
            <w:r w:rsidR="005E20DC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examenului de bacalaureat 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este 9,</w:t>
            </w:r>
            <w:r w:rsidR="005E20DC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56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 elevul va primi punctajul</w:t>
            </w:r>
          </w:p>
          <w:p w14:paraId="4EA744E7" w14:textId="693F8E33" w:rsidR="00197648" w:rsidRDefault="00197648" w:rsidP="00197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(9,5</w:t>
            </w:r>
            <w:r w:rsidR="005E20DC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6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-9,0</w:t>
            </w:r>
            <w:r w:rsidR="005E20DC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0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)x100= 5</w:t>
            </w:r>
            <w:r w:rsidR="005E20DC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6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p</w:t>
            </w:r>
          </w:p>
        </w:tc>
      </w:tr>
      <w:tr w:rsidR="00197648" w14:paraId="6FF189A5" w14:textId="77777777" w:rsidTr="002A5D83">
        <w:tc>
          <w:tcPr>
            <w:tcW w:w="846" w:type="dxa"/>
          </w:tcPr>
          <w:p w14:paraId="7FB1D921" w14:textId="304BA6A8" w:rsidR="00197648" w:rsidRDefault="00671D04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64E3D0C8" w14:textId="0072DA69" w:rsidR="00197648" w:rsidRDefault="00671D04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Venitul pe membru de familie</w:t>
            </w:r>
          </w:p>
        </w:tc>
        <w:tc>
          <w:tcPr>
            <w:tcW w:w="3822" w:type="dxa"/>
          </w:tcPr>
          <w:p w14:paraId="3F2CE88A" w14:textId="3735518D" w:rsidR="00671D04" w:rsidRDefault="00671D04" w:rsidP="00671D04">
            <w:pPr>
              <w:jc w:val="both"/>
              <w:rPr>
                <w:rFonts w:ascii="Times New Roman" w:hAnsi="Times New Roman" w:cs="Times New Roman"/>
                <w:color w:val="ED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Punctajul acordat va reprezenta diferența dintre 1</w:t>
            </w:r>
            <w:r w:rsidR="005E20D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="005E2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E2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venitul minim net pe economie) și venitul realizat rezultat pe care-l vom împărți  cu 10.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 </w:t>
            </w:r>
          </w:p>
          <w:p w14:paraId="03226395" w14:textId="56E3F8FA" w:rsidR="00671D04" w:rsidRPr="00197648" w:rsidRDefault="00671D04" w:rsidP="00671D04">
            <w:pPr>
              <w:jc w:val="both"/>
              <w:rPr>
                <w:rFonts w:ascii="Times New Roman" w:hAnsi="Times New Roman" w:cs="Times New Roman"/>
                <w:color w:val="ED0000"/>
                <w:sz w:val="28"/>
                <w:szCs w:val="28"/>
              </w:rPr>
            </w:pP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De exemplu dacă </w:t>
            </w:r>
            <w:r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venitul pe membru de familie este 700 RON 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  elevul va primi punctajul</w:t>
            </w:r>
          </w:p>
          <w:p w14:paraId="20F9129C" w14:textId="40461A47" w:rsidR="00671D04" w:rsidRDefault="00671D04" w:rsidP="00671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1</w:t>
            </w:r>
            <w:r w:rsidR="005E20DC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772</w:t>
            </w:r>
            <w:r w:rsidR="002A5D83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-700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)</w:t>
            </w:r>
            <w:r w:rsidR="002A5D83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: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10= </w:t>
            </w:r>
            <w:r w:rsidR="005E20DC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102</w:t>
            </w:r>
            <w:r w:rsidR="002A5D83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,2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p</w:t>
            </w:r>
          </w:p>
          <w:p w14:paraId="12CD7AED" w14:textId="451AE1C7" w:rsidR="00197648" w:rsidRDefault="00197648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48" w14:paraId="6BA7061E" w14:textId="77777777" w:rsidTr="002A5D83">
        <w:tc>
          <w:tcPr>
            <w:tcW w:w="846" w:type="dxa"/>
          </w:tcPr>
          <w:p w14:paraId="203A7DF2" w14:textId="3A207240" w:rsidR="00197648" w:rsidRDefault="002A5D83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94" w:type="dxa"/>
          </w:tcPr>
          <w:p w14:paraId="03529CD0" w14:textId="77777777" w:rsidR="00197648" w:rsidRDefault="002A5D83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Participări la activități extracurriculare/ voluntariat</w:t>
            </w:r>
          </w:p>
          <w:p w14:paraId="7EFE8241" w14:textId="4414F396" w:rsidR="005E20DC" w:rsidRDefault="005E20DC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 iau în considerare activitățile desfășurate în anul școlar precedent.</w:t>
            </w:r>
          </w:p>
        </w:tc>
        <w:tc>
          <w:tcPr>
            <w:tcW w:w="3822" w:type="dxa"/>
          </w:tcPr>
          <w:p w14:paraId="049A6543" w14:textId="77777777" w:rsidR="00197648" w:rsidRDefault="002A5D83" w:rsidP="002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5D83">
              <w:rPr>
                <w:rFonts w:ascii="Times New Roman" w:hAnsi="Times New Roman" w:cs="Times New Roman"/>
                <w:sz w:val="28"/>
                <w:szCs w:val="28"/>
              </w:rPr>
              <w:t>Organizator de activitate- 3p/activitate</w:t>
            </w:r>
          </w:p>
          <w:p w14:paraId="1779800D" w14:textId="77777777" w:rsidR="002A5D83" w:rsidRDefault="002A5D83" w:rsidP="002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2.participare la activități de voluntariat desfășurate în afara școlii-2p/activitate</w:t>
            </w:r>
          </w:p>
          <w:p w14:paraId="04D7F38C" w14:textId="26A16F80" w:rsidR="002A5D83" w:rsidRPr="002A5D83" w:rsidRDefault="002A5D83" w:rsidP="002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3.Participare la activități extracurriculare desfășurate în școală -1p/activitate</w:t>
            </w:r>
          </w:p>
        </w:tc>
      </w:tr>
      <w:tr w:rsidR="00197648" w14:paraId="3F6185CF" w14:textId="77777777" w:rsidTr="002A5D83">
        <w:tc>
          <w:tcPr>
            <w:tcW w:w="846" w:type="dxa"/>
          </w:tcPr>
          <w:p w14:paraId="01A298F3" w14:textId="69783E1B" w:rsidR="00197648" w:rsidRDefault="002A5D83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</w:tcPr>
          <w:p w14:paraId="0183DF86" w14:textId="77777777" w:rsidR="00197648" w:rsidRDefault="002A5D83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Participare/ premii obținute la olimpiade/ concursuri școlare</w:t>
            </w:r>
          </w:p>
          <w:p w14:paraId="55D2530E" w14:textId="2E594969" w:rsidR="002A5D83" w:rsidRDefault="002A5D83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 vor lua în considerare participările/ rezultatele obținute la concursurile recunoscute de Ministerul Educației</w:t>
            </w:r>
            <w:r w:rsidR="005E20DC">
              <w:rPr>
                <w:rFonts w:ascii="Times New Roman" w:hAnsi="Times New Roman" w:cs="Times New Roman"/>
                <w:sz w:val="28"/>
                <w:szCs w:val="28"/>
              </w:rPr>
              <w:t xml:space="preserve"> în anul școlar precedent.</w:t>
            </w:r>
          </w:p>
        </w:tc>
        <w:tc>
          <w:tcPr>
            <w:tcW w:w="3822" w:type="dxa"/>
          </w:tcPr>
          <w:p w14:paraId="234F1A32" w14:textId="77777777" w:rsidR="00197648" w:rsidRPr="00703679" w:rsidRDefault="002A5D83" w:rsidP="00E421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36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Faza județeană:</w:t>
            </w:r>
          </w:p>
          <w:p w14:paraId="354B6D74" w14:textId="16EFFBF8" w:rsidR="002A5D83" w:rsidRDefault="002A5D83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-participant</w:t>
            </w:r>
            <w:r w:rsidR="00A024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1p/concurs</w:t>
            </w:r>
          </w:p>
          <w:p w14:paraId="2A78728F" w14:textId="57C69780" w:rsidR="002A5D83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-mențiune     2</w:t>
            </w:r>
            <w:r w:rsidR="002A5D83">
              <w:rPr>
                <w:rFonts w:ascii="Times New Roman" w:hAnsi="Times New Roman" w:cs="Times New Roman"/>
                <w:sz w:val="28"/>
                <w:szCs w:val="28"/>
              </w:rPr>
              <w:t>p/concurs</w:t>
            </w:r>
          </w:p>
          <w:p w14:paraId="7E370A45" w14:textId="1AF47334" w:rsidR="002A5D83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III   3p/concurs</w:t>
            </w:r>
          </w:p>
          <w:p w14:paraId="41AC4CBD" w14:textId="3A66B1FB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II    4p/concurs</w:t>
            </w:r>
          </w:p>
          <w:p w14:paraId="3C925859" w14:textId="77777777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     5p/concurs</w:t>
            </w:r>
          </w:p>
          <w:p w14:paraId="7024C593" w14:textId="77777777" w:rsidR="00A0244D" w:rsidRPr="00703679" w:rsidRDefault="00A0244D" w:rsidP="00E421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36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Faza națională</w:t>
            </w:r>
          </w:p>
          <w:p w14:paraId="300FE520" w14:textId="126C3EA9" w:rsidR="00A0244D" w:rsidRDefault="00A0244D" w:rsidP="00A0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-participant   2p/concurs</w:t>
            </w:r>
          </w:p>
          <w:p w14:paraId="6CD5C9E0" w14:textId="3F0CBF8A" w:rsidR="00A0244D" w:rsidRDefault="00A0244D" w:rsidP="00A0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-mențiune     4p/concurs</w:t>
            </w:r>
          </w:p>
          <w:p w14:paraId="60AE7AA1" w14:textId="2EF4496A" w:rsidR="00A0244D" w:rsidRDefault="00A0244D" w:rsidP="00A0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III   6p/concurs</w:t>
            </w:r>
          </w:p>
          <w:p w14:paraId="20A34DD4" w14:textId="64D1BFC6" w:rsidR="00A0244D" w:rsidRDefault="00A0244D" w:rsidP="00A0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II    8p/concurs</w:t>
            </w:r>
          </w:p>
          <w:p w14:paraId="33ED819A" w14:textId="702DBBDD" w:rsidR="00A0244D" w:rsidRDefault="00A0244D" w:rsidP="00A0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     10p/concurs</w:t>
            </w:r>
          </w:p>
          <w:p w14:paraId="00C92372" w14:textId="010C0766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-premiu special    5p/concurs   </w:t>
            </w:r>
          </w:p>
        </w:tc>
      </w:tr>
      <w:tr w:rsidR="00A0244D" w14:paraId="089ED2E8" w14:textId="77777777" w:rsidTr="002A5D83">
        <w:tc>
          <w:tcPr>
            <w:tcW w:w="846" w:type="dxa"/>
          </w:tcPr>
          <w:p w14:paraId="29446DC5" w14:textId="458486C8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4133F569" w14:textId="2ACC9E9C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Interviu</w:t>
            </w:r>
          </w:p>
        </w:tc>
        <w:tc>
          <w:tcPr>
            <w:tcW w:w="3822" w:type="dxa"/>
          </w:tcPr>
          <w:p w14:paraId="6BA96B9D" w14:textId="77777777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Punctajul obținut va reprezenta media aritmetică a punctajelor exprimate în numere întregi ale membrilor comisiei de acordare</w:t>
            </w:r>
          </w:p>
          <w:p w14:paraId="015A84A1" w14:textId="17493355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Punctajul acordat de fiecare membru va fi un număr </w:t>
            </w:r>
            <w:r w:rsidR="00703679">
              <w:rPr>
                <w:rFonts w:ascii="Times New Roman" w:hAnsi="Times New Roman" w:cs="Times New Roman"/>
                <w:sz w:val="28"/>
                <w:szCs w:val="28"/>
              </w:rPr>
              <w:t xml:space="preserve">întreg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cuprins între 10-20p</w:t>
            </w:r>
            <w:r w:rsidR="00703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3820F50" w14:textId="55863018" w:rsidR="00E42183" w:rsidRDefault="00E42183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7A7A3" w14:textId="77777777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10DEB96" w14:textId="34BC8014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Membri comisie</w:t>
      </w:r>
    </w:p>
    <w:p w14:paraId="2197E4B3" w14:textId="5FB6C984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Reprezentant donator dl. Gelu Popescu</w:t>
      </w:r>
    </w:p>
    <w:p w14:paraId="5E5BA557" w14:textId="7E8A4CEA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Președinte Asociația ,,Ghica 2014” d-na Cristina Lupu</w:t>
      </w:r>
    </w:p>
    <w:p w14:paraId="434D6A32" w14:textId="7D110A37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Președinte Consiliul elevilor Francesca Fedor</w:t>
      </w:r>
    </w:p>
    <w:p w14:paraId="51FDCF6A" w14:textId="77777777" w:rsidR="00703679" w:rsidRDefault="00703679" w:rsidP="007036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Contabil șef. Ec. Cristina Hrab</w:t>
      </w:r>
    </w:p>
    <w:p w14:paraId="110B030E" w14:textId="109AC957" w:rsidR="00703679" w:rsidRDefault="00703679" w:rsidP="007036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Director Colegiul Național ,,Grigore Ghica” Prof. Georgel Șlincu </w:t>
      </w:r>
    </w:p>
    <w:p w14:paraId="6121FEF4" w14:textId="6E80F8FD" w:rsidR="00703679" w:rsidRDefault="00703679" w:rsidP="007036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F45502F" w14:textId="77777777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940ECA" w14:textId="77777777" w:rsidR="00703679" w:rsidRPr="00E42183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03679" w:rsidRPr="00E421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DDD4E" w14:textId="77777777" w:rsidR="001C64E2" w:rsidRDefault="001C64E2" w:rsidP="003828EF">
      <w:pPr>
        <w:spacing w:after="0" w:line="240" w:lineRule="auto"/>
      </w:pPr>
      <w:r>
        <w:separator/>
      </w:r>
    </w:p>
  </w:endnote>
  <w:endnote w:type="continuationSeparator" w:id="0">
    <w:p w14:paraId="2B3551FA" w14:textId="77777777" w:rsidR="001C64E2" w:rsidRDefault="001C64E2" w:rsidP="0038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BD940" w14:textId="77777777" w:rsidR="001C64E2" w:rsidRDefault="001C64E2" w:rsidP="003828EF">
      <w:pPr>
        <w:spacing w:after="0" w:line="240" w:lineRule="auto"/>
      </w:pPr>
      <w:r>
        <w:separator/>
      </w:r>
    </w:p>
  </w:footnote>
  <w:footnote w:type="continuationSeparator" w:id="0">
    <w:p w14:paraId="59199F97" w14:textId="77777777" w:rsidR="001C64E2" w:rsidRDefault="001C64E2" w:rsidP="0038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93B4" w14:textId="29CE37F1" w:rsidR="003828EF" w:rsidRPr="003D5F17" w:rsidRDefault="003828EF" w:rsidP="003828EF">
    <w:pPr>
      <w:spacing w:after="0" w:line="288" w:lineRule="auto"/>
      <w:outlineLvl w:val="0"/>
      <w:rPr>
        <w:rFonts w:cs="Calibri"/>
        <w:bCs/>
        <w:sz w:val="24"/>
        <w:szCs w:val="24"/>
      </w:rPr>
    </w:pPr>
    <w:r w:rsidRPr="003D5F17">
      <w:rPr>
        <w:bCs/>
        <w:noProof/>
      </w:rPr>
      <w:drawing>
        <wp:anchor distT="0" distB="0" distL="114300" distR="114300" simplePos="0" relativeHeight="251659264" behindDoc="0" locked="0" layoutInCell="1" allowOverlap="1" wp14:anchorId="63AFBECE" wp14:editId="6744F1F0">
          <wp:simplePos x="0" y="0"/>
          <wp:positionH relativeFrom="column">
            <wp:align>right</wp:align>
          </wp:positionH>
          <wp:positionV relativeFrom="paragraph">
            <wp:posOffset>-12065</wp:posOffset>
          </wp:positionV>
          <wp:extent cx="768350" cy="768350"/>
          <wp:effectExtent l="0" t="0" r="0" b="0"/>
          <wp:wrapNone/>
          <wp:docPr id="1" name="Imagine 1" descr="sigla_ghica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_ghica_fi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F17">
      <w:rPr>
        <w:rFonts w:cs="Calibri"/>
        <w:bCs/>
        <w:sz w:val="24"/>
        <w:szCs w:val="24"/>
      </w:rPr>
      <w:t>COLEGIUL NAȚIONAL „GRIGORE GHICA” DOROHOI</w:t>
    </w:r>
  </w:p>
  <w:p w14:paraId="6D033D73" w14:textId="2C61C044" w:rsidR="003828EF" w:rsidRDefault="003828EF" w:rsidP="003828EF">
    <w:pPr>
      <w:spacing w:after="0" w:line="288" w:lineRule="auto"/>
      <w:outlineLvl w:val="0"/>
      <w:rPr>
        <w:rFonts w:cs="Calibri"/>
      </w:rPr>
    </w:pPr>
    <w:r>
      <w:rPr>
        <w:rFonts w:cs="Calibri"/>
      </w:rPr>
      <w:t>Str</w:t>
    </w:r>
    <w:r w:rsidR="005E777C">
      <w:rPr>
        <w:rFonts w:cs="Calibri"/>
      </w:rPr>
      <w:t>ada</w:t>
    </w:r>
    <w:r>
      <w:rPr>
        <w:rFonts w:cs="Calibri"/>
      </w:rPr>
      <w:t xml:space="preserve"> Grigore Ghica, nr. 41</w:t>
    </w:r>
  </w:p>
  <w:p w14:paraId="3059558C" w14:textId="77777777" w:rsidR="003828EF" w:rsidRPr="003D5F17" w:rsidRDefault="003828EF" w:rsidP="003828EF">
    <w:pPr>
      <w:spacing w:after="0"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>telefon: 0231 613 464;   fax: 0231 611 958</w:t>
    </w:r>
  </w:p>
  <w:p w14:paraId="4D30CF57" w14:textId="2DC723FE" w:rsidR="003828EF" w:rsidRPr="003D5F17" w:rsidRDefault="003828EF" w:rsidP="003828EF">
    <w:pPr>
      <w:pBdr>
        <w:bottom w:val="single" w:sz="4" w:space="1" w:color="auto"/>
      </w:pBdr>
      <w:spacing w:after="0"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 xml:space="preserve">e-mail: </w:t>
    </w:r>
    <w:hyperlink r:id="rId2" w:history="1">
      <w:r w:rsidRPr="003D5F17">
        <w:rPr>
          <w:rStyle w:val="Hyperlink"/>
          <w:rFonts w:cs="Calibri"/>
          <w:sz w:val="20"/>
          <w:szCs w:val="20"/>
          <w:u w:val="none"/>
        </w:rPr>
        <w:t>grigore_ghicavv@yahoo.com</w:t>
      </w:r>
    </w:hyperlink>
    <w:r w:rsidRPr="003D5F17">
      <w:rPr>
        <w:rFonts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66AC3"/>
    <w:multiLevelType w:val="hybridMultilevel"/>
    <w:tmpl w:val="94EEDC52"/>
    <w:lvl w:ilvl="0" w:tplc="F474AB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D7767"/>
    <w:multiLevelType w:val="hybridMultilevel"/>
    <w:tmpl w:val="6696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5AF6"/>
    <w:multiLevelType w:val="hybridMultilevel"/>
    <w:tmpl w:val="D39E1606"/>
    <w:lvl w:ilvl="0" w:tplc="5F1C12B8">
      <w:start w:val="1"/>
      <w:numFmt w:val="decimal"/>
      <w:lvlText w:val="%1."/>
      <w:lvlJc w:val="left"/>
      <w:pPr>
        <w:ind w:left="135" w:hanging="709"/>
        <w:jc w:val="right"/>
      </w:pPr>
      <w:rPr>
        <w:rFonts w:ascii="Cambria" w:eastAsia="Cambria" w:hAnsi="Cambria" w:cs="Cambria" w:hint="default"/>
        <w:w w:val="119"/>
        <w:sz w:val="22"/>
        <w:szCs w:val="22"/>
        <w:lang w:val="ro-RO" w:eastAsia="en-US" w:bidi="ar-SA"/>
      </w:rPr>
    </w:lvl>
    <w:lvl w:ilvl="1" w:tplc="6C64CD8E">
      <w:numFmt w:val="bullet"/>
      <w:lvlText w:val="•"/>
      <w:lvlJc w:val="left"/>
      <w:pPr>
        <w:ind w:left="1060" w:hanging="709"/>
      </w:pPr>
      <w:rPr>
        <w:rFonts w:hint="default"/>
        <w:lang w:val="ro-RO" w:eastAsia="en-US" w:bidi="ar-SA"/>
      </w:rPr>
    </w:lvl>
    <w:lvl w:ilvl="2" w:tplc="58F8B2F0">
      <w:numFmt w:val="bullet"/>
      <w:lvlText w:val="•"/>
      <w:lvlJc w:val="left"/>
      <w:pPr>
        <w:ind w:left="1980" w:hanging="709"/>
      </w:pPr>
      <w:rPr>
        <w:rFonts w:hint="default"/>
        <w:lang w:val="ro-RO" w:eastAsia="en-US" w:bidi="ar-SA"/>
      </w:rPr>
    </w:lvl>
    <w:lvl w:ilvl="3" w:tplc="57D27280">
      <w:numFmt w:val="bullet"/>
      <w:lvlText w:val="•"/>
      <w:lvlJc w:val="left"/>
      <w:pPr>
        <w:ind w:left="2900" w:hanging="709"/>
      </w:pPr>
      <w:rPr>
        <w:rFonts w:hint="default"/>
        <w:lang w:val="ro-RO" w:eastAsia="en-US" w:bidi="ar-SA"/>
      </w:rPr>
    </w:lvl>
    <w:lvl w:ilvl="4" w:tplc="F40AD330">
      <w:numFmt w:val="bullet"/>
      <w:lvlText w:val="•"/>
      <w:lvlJc w:val="left"/>
      <w:pPr>
        <w:ind w:left="3820" w:hanging="709"/>
      </w:pPr>
      <w:rPr>
        <w:rFonts w:hint="default"/>
        <w:lang w:val="ro-RO" w:eastAsia="en-US" w:bidi="ar-SA"/>
      </w:rPr>
    </w:lvl>
    <w:lvl w:ilvl="5" w:tplc="8460F78A">
      <w:numFmt w:val="bullet"/>
      <w:lvlText w:val="•"/>
      <w:lvlJc w:val="left"/>
      <w:pPr>
        <w:ind w:left="4740" w:hanging="709"/>
      </w:pPr>
      <w:rPr>
        <w:rFonts w:hint="default"/>
        <w:lang w:val="ro-RO" w:eastAsia="en-US" w:bidi="ar-SA"/>
      </w:rPr>
    </w:lvl>
    <w:lvl w:ilvl="6" w:tplc="014C2CDA">
      <w:numFmt w:val="bullet"/>
      <w:lvlText w:val="•"/>
      <w:lvlJc w:val="left"/>
      <w:pPr>
        <w:ind w:left="5660" w:hanging="709"/>
      </w:pPr>
      <w:rPr>
        <w:rFonts w:hint="default"/>
        <w:lang w:val="ro-RO" w:eastAsia="en-US" w:bidi="ar-SA"/>
      </w:rPr>
    </w:lvl>
    <w:lvl w:ilvl="7" w:tplc="132608BE">
      <w:numFmt w:val="bullet"/>
      <w:lvlText w:val="•"/>
      <w:lvlJc w:val="left"/>
      <w:pPr>
        <w:ind w:left="6580" w:hanging="709"/>
      </w:pPr>
      <w:rPr>
        <w:rFonts w:hint="default"/>
        <w:lang w:val="ro-RO" w:eastAsia="en-US" w:bidi="ar-SA"/>
      </w:rPr>
    </w:lvl>
    <w:lvl w:ilvl="8" w:tplc="A628E5E2">
      <w:numFmt w:val="bullet"/>
      <w:lvlText w:val="•"/>
      <w:lvlJc w:val="left"/>
      <w:pPr>
        <w:ind w:left="7500" w:hanging="709"/>
      </w:pPr>
      <w:rPr>
        <w:rFonts w:hint="default"/>
        <w:lang w:val="ro-RO" w:eastAsia="en-US" w:bidi="ar-SA"/>
      </w:rPr>
    </w:lvl>
  </w:abstractNum>
  <w:abstractNum w:abstractNumId="3" w15:restartNumberingAfterBreak="0">
    <w:nsid w:val="35FC4584"/>
    <w:multiLevelType w:val="hybridMultilevel"/>
    <w:tmpl w:val="5022C0F2"/>
    <w:lvl w:ilvl="0" w:tplc="9694277E">
      <w:start w:val="1"/>
      <w:numFmt w:val="decimal"/>
      <w:lvlText w:val="(%1)"/>
      <w:lvlJc w:val="left"/>
      <w:pPr>
        <w:ind w:left="135" w:hanging="370"/>
        <w:jc w:val="left"/>
      </w:pPr>
      <w:rPr>
        <w:rFonts w:hint="default"/>
        <w:spacing w:val="-1"/>
        <w:w w:val="78"/>
        <w:lang w:val="ro-RO" w:eastAsia="en-US" w:bidi="ar-SA"/>
      </w:rPr>
    </w:lvl>
    <w:lvl w:ilvl="1" w:tplc="95A6A524">
      <w:numFmt w:val="bullet"/>
      <w:lvlText w:val="•"/>
      <w:lvlJc w:val="left"/>
      <w:pPr>
        <w:ind w:left="1060" w:hanging="370"/>
      </w:pPr>
      <w:rPr>
        <w:rFonts w:hint="default"/>
        <w:lang w:val="ro-RO" w:eastAsia="en-US" w:bidi="ar-SA"/>
      </w:rPr>
    </w:lvl>
    <w:lvl w:ilvl="2" w:tplc="06D6C45A">
      <w:numFmt w:val="bullet"/>
      <w:lvlText w:val="•"/>
      <w:lvlJc w:val="left"/>
      <w:pPr>
        <w:ind w:left="1980" w:hanging="370"/>
      </w:pPr>
      <w:rPr>
        <w:rFonts w:hint="default"/>
        <w:lang w:val="ro-RO" w:eastAsia="en-US" w:bidi="ar-SA"/>
      </w:rPr>
    </w:lvl>
    <w:lvl w:ilvl="3" w:tplc="27A437F8">
      <w:numFmt w:val="bullet"/>
      <w:lvlText w:val="•"/>
      <w:lvlJc w:val="left"/>
      <w:pPr>
        <w:ind w:left="2900" w:hanging="370"/>
      </w:pPr>
      <w:rPr>
        <w:rFonts w:hint="default"/>
        <w:lang w:val="ro-RO" w:eastAsia="en-US" w:bidi="ar-SA"/>
      </w:rPr>
    </w:lvl>
    <w:lvl w:ilvl="4" w:tplc="B83ECD62">
      <w:numFmt w:val="bullet"/>
      <w:lvlText w:val="•"/>
      <w:lvlJc w:val="left"/>
      <w:pPr>
        <w:ind w:left="3820" w:hanging="370"/>
      </w:pPr>
      <w:rPr>
        <w:rFonts w:hint="default"/>
        <w:lang w:val="ro-RO" w:eastAsia="en-US" w:bidi="ar-SA"/>
      </w:rPr>
    </w:lvl>
    <w:lvl w:ilvl="5" w:tplc="ABF46268">
      <w:numFmt w:val="bullet"/>
      <w:lvlText w:val="•"/>
      <w:lvlJc w:val="left"/>
      <w:pPr>
        <w:ind w:left="4740" w:hanging="370"/>
      </w:pPr>
      <w:rPr>
        <w:rFonts w:hint="default"/>
        <w:lang w:val="ro-RO" w:eastAsia="en-US" w:bidi="ar-SA"/>
      </w:rPr>
    </w:lvl>
    <w:lvl w:ilvl="6" w:tplc="8F70629E">
      <w:numFmt w:val="bullet"/>
      <w:lvlText w:val="•"/>
      <w:lvlJc w:val="left"/>
      <w:pPr>
        <w:ind w:left="5660" w:hanging="370"/>
      </w:pPr>
      <w:rPr>
        <w:rFonts w:hint="default"/>
        <w:lang w:val="ro-RO" w:eastAsia="en-US" w:bidi="ar-SA"/>
      </w:rPr>
    </w:lvl>
    <w:lvl w:ilvl="7" w:tplc="ADE0E95E">
      <w:numFmt w:val="bullet"/>
      <w:lvlText w:val="•"/>
      <w:lvlJc w:val="left"/>
      <w:pPr>
        <w:ind w:left="6580" w:hanging="370"/>
      </w:pPr>
      <w:rPr>
        <w:rFonts w:hint="default"/>
        <w:lang w:val="ro-RO" w:eastAsia="en-US" w:bidi="ar-SA"/>
      </w:rPr>
    </w:lvl>
    <w:lvl w:ilvl="8" w:tplc="632E3936">
      <w:numFmt w:val="bullet"/>
      <w:lvlText w:val="•"/>
      <w:lvlJc w:val="left"/>
      <w:pPr>
        <w:ind w:left="7500" w:hanging="370"/>
      </w:pPr>
      <w:rPr>
        <w:rFonts w:hint="default"/>
        <w:lang w:val="ro-RO" w:eastAsia="en-US" w:bidi="ar-SA"/>
      </w:rPr>
    </w:lvl>
  </w:abstractNum>
  <w:abstractNum w:abstractNumId="4" w15:restartNumberingAfterBreak="0">
    <w:nsid w:val="3BB709C1"/>
    <w:multiLevelType w:val="hybridMultilevel"/>
    <w:tmpl w:val="A9FA8F7C"/>
    <w:lvl w:ilvl="0" w:tplc="3474C5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A6B3C"/>
    <w:multiLevelType w:val="hybridMultilevel"/>
    <w:tmpl w:val="494C61A8"/>
    <w:lvl w:ilvl="0" w:tplc="D34A39A8">
      <w:numFmt w:val="bullet"/>
      <w:lvlText w:val="-"/>
      <w:lvlJc w:val="left"/>
      <w:pPr>
        <w:ind w:left="364" w:hanging="159"/>
      </w:pPr>
      <w:rPr>
        <w:rFonts w:ascii="Cambria" w:eastAsia="Cambria" w:hAnsi="Cambria" w:cs="Cambria" w:hint="default"/>
        <w:w w:val="120"/>
        <w:sz w:val="22"/>
        <w:szCs w:val="22"/>
        <w:lang w:val="ro-RO" w:eastAsia="en-US" w:bidi="ar-SA"/>
      </w:rPr>
    </w:lvl>
    <w:lvl w:ilvl="1" w:tplc="333AAD9E">
      <w:numFmt w:val="bullet"/>
      <w:lvlText w:val="•"/>
      <w:lvlJc w:val="left"/>
      <w:pPr>
        <w:ind w:left="1258" w:hanging="159"/>
      </w:pPr>
      <w:rPr>
        <w:rFonts w:hint="default"/>
        <w:lang w:val="ro-RO" w:eastAsia="en-US" w:bidi="ar-SA"/>
      </w:rPr>
    </w:lvl>
    <w:lvl w:ilvl="2" w:tplc="20E8C448">
      <w:numFmt w:val="bullet"/>
      <w:lvlText w:val="•"/>
      <w:lvlJc w:val="left"/>
      <w:pPr>
        <w:ind w:left="2156" w:hanging="159"/>
      </w:pPr>
      <w:rPr>
        <w:rFonts w:hint="default"/>
        <w:lang w:val="ro-RO" w:eastAsia="en-US" w:bidi="ar-SA"/>
      </w:rPr>
    </w:lvl>
    <w:lvl w:ilvl="3" w:tplc="71E6DE32">
      <w:numFmt w:val="bullet"/>
      <w:lvlText w:val="•"/>
      <w:lvlJc w:val="left"/>
      <w:pPr>
        <w:ind w:left="3054" w:hanging="159"/>
      </w:pPr>
      <w:rPr>
        <w:rFonts w:hint="default"/>
        <w:lang w:val="ro-RO" w:eastAsia="en-US" w:bidi="ar-SA"/>
      </w:rPr>
    </w:lvl>
    <w:lvl w:ilvl="4" w:tplc="AD865880">
      <w:numFmt w:val="bullet"/>
      <w:lvlText w:val="•"/>
      <w:lvlJc w:val="left"/>
      <w:pPr>
        <w:ind w:left="3952" w:hanging="159"/>
      </w:pPr>
      <w:rPr>
        <w:rFonts w:hint="default"/>
        <w:lang w:val="ro-RO" w:eastAsia="en-US" w:bidi="ar-SA"/>
      </w:rPr>
    </w:lvl>
    <w:lvl w:ilvl="5" w:tplc="8C30B898">
      <w:numFmt w:val="bullet"/>
      <w:lvlText w:val="•"/>
      <w:lvlJc w:val="left"/>
      <w:pPr>
        <w:ind w:left="4850" w:hanging="159"/>
      </w:pPr>
      <w:rPr>
        <w:rFonts w:hint="default"/>
        <w:lang w:val="ro-RO" w:eastAsia="en-US" w:bidi="ar-SA"/>
      </w:rPr>
    </w:lvl>
    <w:lvl w:ilvl="6" w:tplc="4D8A2F5E">
      <w:numFmt w:val="bullet"/>
      <w:lvlText w:val="•"/>
      <w:lvlJc w:val="left"/>
      <w:pPr>
        <w:ind w:left="5748" w:hanging="159"/>
      </w:pPr>
      <w:rPr>
        <w:rFonts w:hint="default"/>
        <w:lang w:val="ro-RO" w:eastAsia="en-US" w:bidi="ar-SA"/>
      </w:rPr>
    </w:lvl>
    <w:lvl w:ilvl="7" w:tplc="87787B8C">
      <w:numFmt w:val="bullet"/>
      <w:lvlText w:val="•"/>
      <w:lvlJc w:val="left"/>
      <w:pPr>
        <w:ind w:left="6646" w:hanging="159"/>
      </w:pPr>
      <w:rPr>
        <w:rFonts w:hint="default"/>
        <w:lang w:val="ro-RO" w:eastAsia="en-US" w:bidi="ar-SA"/>
      </w:rPr>
    </w:lvl>
    <w:lvl w:ilvl="8" w:tplc="250227C8">
      <w:numFmt w:val="bullet"/>
      <w:lvlText w:val="•"/>
      <w:lvlJc w:val="left"/>
      <w:pPr>
        <w:ind w:left="7544" w:hanging="159"/>
      </w:pPr>
      <w:rPr>
        <w:rFonts w:hint="default"/>
        <w:lang w:val="ro-RO" w:eastAsia="en-US" w:bidi="ar-SA"/>
      </w:rPr>
    </w:lvl>
  </w:abstractNum>
  <w:abstractNum w:abstractNumId="6" w15:restartNumberingAfterBreak="0">
    <w:nsid w:val="522E72A3"/>
    <w:multiLevelType w:val="hybridMultilevel"/>
    <w:tmpl w:val="73F2A666"/>
    <w:lvl w:ilvl="0" w:tplc="48C07792">
      <w:numFmt w:val="bullet"/>
      <w:lvlText w:val="-"/>
      <w:lvlJc w:val="left"/>
      <w:pPr>
        <w:ind w:left="136" w:hanging="202"/>
      </w:pPr>
      <w:rPr>
        <w:rFonts w:ascii="Cambria" w:eastAsia="Cambria" w:hAnsi="Cambria" w:cs="Cambria" w:hint="default"/>
        <w:w w:val="120"/>
        <w:sz w:val="22"/>
        <w:szCs w:val="22"/>
        <w:lang w:val="ro-RO" w:eastAsia="en-US" w:bidi="ar-SA"/>
      </w:rPr>
    </w:lvl>
    <w:lvl w:ilvl="1" w:tplc="80D4CB6A">
      <w:numFmt w:val="bullet"/>
      <w:lvlText w:val="•"/>
      <w:lvlJc w:val="left"/>
      <w:pPr>
        <w:ind w:left="1060" w:hanging="202"/>
      </w:pPr>
      <w:rPr>
        <w:rFonts w:hint="default"/>
        <w:lang w:val="ro-RO" w:eastAsia="en-US" w:bidi="ar-SA"/>
      </w:rPr>
    </w:lvl>
    <w:lvl w:ilvl="2" w:tplc="2E90C3AE">
      <w:numFmt w:val="bullet"/>
      <w:lvlText w:val="•"/>
      <w:lvlJc w:val="left"/>
      <w:pPr>
        <w:ind w:left="1980" w:hanging="202"/>
      </w:pPr>
      <w:rPr>
        <w:rFonts w:hint="default"/>
        <w:lang w:val="ro-RO" w:eastAsia="en-US" w:bidi="ar-SA"/>
      </w:rPr>
    </w:lvl>
    <w:lvl w:ilvl="3" w:tplc="8B76BADE">
      <w:numFmt w:val="bullet"/>
      <w:lvlText w:val="•"/>
      <w:lvlJc w:val="left"/>
      <w:pPr>
        <w:ind w:left="2900" w:hanging="202"/>
      </w:pPr>
      <w:rPr>
        <w:rFonts w:hint="default"/>
        <w:lang w:val="ro-RO" w:eastAsia="en-US" w:bidi="ar-SA"/>
      </w:rPr>
    </w:lvl>
    <w:lvl w:ilvl="4" w:tplc="5A04D824">
      <w:numFmt w:val="bullet"/>
      <w:lvlText w:val="•"/>
      <w:lvlJc w:val="left"/>
      <w:pPr>
        <w:ind w:left="3820" w:hanging="202"/>
      </w:pPr>
      <w:rPr>
        <w:rFonts w:hint="default"/>
        <w:lang w:val="ro-RO" w:eastAsia="en-US" w:bidi="ar-SA"/>
      </w:rPr>
    </w:lvl>
    <w:lvl w:ilvl="5" w:tplc="95508C1C">
      <w:numFmt w:val="bullet"/>
      <w:lvlText w:val="•"/>
      <w:lvlJc w:val="left"/>
      <w:pPr>
        <w:ind w:left="4740" w:hanging="202"/>
      </w:pPr>
      <w:rPr>
        <w:rFonts w:hint="default"/>
        <w:lang w:val="ro-RO" w:eastAsia="en-US" w:bidi="ar-SA"/>
      </w:rPr>
    </w:lvl>
    <w:lvl w:ilvl="6" w:tplc="A9F00352">
      <w:numFmt w:val="bullet"/>
      <w:lvlText w:val="•"/>
      <w:lvlJc w:val="left"/>
      <w:pPr>
        <w:ind w:left="5660" w:hanging="202"/>
      </w:pPr>
      <w:rPr>
        <w:rFonts w:hint="default"/>
        <w:lang w:val="ro-RO" w:eastAsia="en-US" w:bidi="ar-SA"/>
      </w:rPr>
    </w:lvl>
    <w:lvl w:ilvl="7" w:tplc="AF4A356C">
      <w:numFmt w:val="bullet"/>
      <w:lvlText w:val="•"/>
      <w:lvlJc w:val="left"/>
      <w:pPr>
        <w:ind w:left="6580" w:hanging="202"/>
      </w:pPr>
      <w:rPr>
        <w:rFonts w:hint="default"/>
        <w:lang w:val="ro-RO" w:eastAsia="en-US" w:bidi="ar-SA"/>
      </w:rPr>
    </w:lvl>
    <w:lvl w:ilvl="8" w:tplc="E25C7EFC">
      <w:numFmt w:val="bullet"/>
      <w:lvlText w:val="•"/>
      <w:lvlJc w:val="left"/>
      <w:pPr>
        <w:ind w:left="7500" w:hanging="202"/>
      </w:pPr>
      <w:rPr>
        <w:rFonts w:hint="default"/>
        <w:lang w:val="ro-RO" w:eastAsia="en-US" w:bidi="ar-SA"/>
      </w:rPr>
    </w:lvl>
  </w:abstractNum>
  <w:abstractNum w:abstractNumId="7" w15:restartNumberingAfterBreak="0">
    <w:nsid w:val="5C9769BA"/>
    <w:multiLevelType w:val="hybridMultilevel"/>
    <w:tmpl w:val="C20609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26C8A"/>
    <w:multiLevelType w:val="hybridMultilevel"/>
    <w:tmpl w:val="777A1466"/>
    <w:lvl w:ilvl="0" w:tplc="8BAA7A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2732F"/>
    <w:multiLevelType w:val="hybridMultilevel"/>
    <w:tmpl w:val="4A481356"/>
    <w:lvl w:ilvl="0" w:tplc="38D25DD4">
      <w:numFmt w:val="bullet"/>
      <w:lvlText w:val="-"/>
      <w:lvlJc w:val="left"/>
      <w:pPr>
        <w:ind w:left="135" w:hanging="159"/>
      </w:pPr>
      <w:rPr>
        <w:rFonts w:ascii="Cambria" w:eastAsia="Cambria" w:hAnsi="Cambria" w:cs="Cambria" w:hint="default"/>
        <w:w w:val="120"/>
        <w:sz w:val="22"/>
        <w:szCs w:val="22"/>
        <w:lang w:val="ro-RO" w:eastAsia="en-US" w:bidi="ar-SA"/>
      </w:rPr>
    </w:lvl>
    <w:lvl w:ilvl="1" w:tplc="EE5CEE30">
      <w:numFmt w:val="bullet"/>
      <w:lvlText w:val="•"/>
      <w:lvlJc w:val="left"/>
      <w:pPr>
        <w:ind w:left="1060" w:hanging="159"/>
      </w:pPr>
      <w:rPr>
        <w:rFonts w:hint="default"/>
        <w:lang w:val="ro-RO" w:eastAsia="en-US" w:bidi="ar-SA"/>
      </w:rPr>
    </w:lvl>
    <w:lvl w:ilvl="2" w:tplc="428E9200">
      <w:numFmt w:val="bullet"/>
      <w:lvlText w:val="•"/>
      <w:lvlJc w:val="left"/>
      <w:pPr>
        <w:ind w:left="1980" w:hanging="159"/>
      </w:pPr>
      <w:rPr>
        <w:rFonts w:hint="default"/>
        <w:lang w:val="ro-RO" w:eastAsia="en-US" w:bidi="ar-SA"/>
      </w:rPr>
    </w:lvl>
    <w:lvl w:ilvl="3" w:tplc="ABA2EBDA">
      <w:numFmt w:val="bullet"/>
      <w:lvlText w:val="•"/>
      <w:lvlJc w:val="left"/>
      <w:pPr>
        <w:ind w:left="2900" w:hanging="159"/>
      </w:pPr>
      <w:rPr>
        <w:rFonts w:hint="default"/>
        <w:lang w:val="ro-RO" w:eastAsia="en-US" w:bidi="ar-SA"/>
      </w:rPr>
    </w:lvl>
    <w:lvl w:ilvl="4" w:tplc="CD84E4E6">
      <w:numFmt w:val="bullet"/>
      <w:lvlText w:val="•"/>
      <w:lvlJc w:val="left"/>
      <w:pPr>
        <w:ind w:left="3820" w:hanging="159"/>
      </w:pPr>
      <w:rPr>
        <w:rFonts w:hint="default"/>
        <w:lang w:val="ro-RO" w:eastAsia="en-US" w:bidi="ar-SA"/>
      </w:rPr>
    </w:lvl>
    <w:lvl w:ilvl="5" w:tplc="EF02AEB8">
      <w:numFmt w:val="bullet"/>
      <w:lvlText w:val="•"/>
      <w:lvlJc w:val="left"/>
      <w:pPr>
        <w:ind w:left="4740" w:hanging="159"/>
      </w:pPr>
      <w:rPr>
        <w:rFonts w:hint="default"/>
        <w:lang w:val="ro-RO" w:eastAsia="en-US" w:bidi="ar-SA"/>
      </w:rPr>
    </w:lvl>
    <w:lvl w:ilvl="6" w:tplc="4A4EF21A">
      <w:numFmt w:val="bullet"/>
      <w:lvlText w:val="•"/>
      <w:lvlJc w:val="left"/>
      <w:pPr>
        <w:ind w:left="5660" w:hanging="159"/>
      </w:pPr>
      <w:rPr>
        <w:rFonts w:hint="default"/>
        <w:lang w:val="ro-RO" w:eastAsia="en-US" w:bidi="ar-SA"/>
      </w:rPr>
    </w:lvl>
    <w:lvl w:ilvl="7" w:tplc="63809FF8">
      <w:numFmt w:val="bullet"/>
      <w:lvlText w:val="•"/>
      <w:lvlJc w:val="left"/>
      <w:pPr>
        <w:ind w:left="6580" w:hanging="159"/>
      </w:pPr>
      <w:rPr>
        <w:rFonts w:hint="default"/>
        <w:lang w:val="ro-RO" w:eastAsia="en-US" w:bidi="ar-SA"/>
      </w:rPr>
    </w:lvl>
    <w:lvl w:ilvl="8" w:tplc="96AE4084">
      <w:numFmt w:val="bullet"/>
      <w:lvlText w:val="•"/>
      <w:lvlJc w:val="left"/>
      <w:pPr>
        <w:ind w:left="7500" w:hanging="159"/>
      </w:pPr>
      <w:rPr>
        <w:rFonts w:hint="default"/>
        <w:lang w:val="ro-RO" w:eastAsia="en-US" w:bidi="ar-SA"/>
      </w:rPr>
    </w:lvl>
  </w:abstractNum>
  <w:abstractNum w:abstractNumId="10" w15:restartNumberingAfterBreak="0">
    <w:nsid w:val="78E4089D"/>
    <w:multiLevelType w:val="hybridMultilevel"/>
    <w:tmpl w:val="23140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48346">
    <w:abstractNumId w:val="10"/>
  </w:num>
  <w:num w:numId="2" w16cid:durableId="137460790">
    <w:abstractNumId w:val="9"/>
  </w:num>
  <w:num w:numId="3" w16cid:durableId="1785609037">
    <w:abstractNumId w:val="3"/>
  </w:num>
  <w:num w:numId="4" w16cid:durableId="734665845">
    <w:abstractNumId w:val="2"/>
  </w:num>
  <w:num w:numId="5" w16cid:durableId="1069113111">
    <w:abstractNumId w:val="5"/>
  </w:num>
  <w:num w:numId="6" w16cid:durableId="1020080979">
    <w:abstractNumId w:val="6"/>
  </w:num>
  <w:num w:numId="7" w16cid:durableId="1507289141">
    <w:abstractNumId w:val="1"/>
  </w:num>
  <w:num w:numId="8" w16cid:durableId="889536036">
    <w:abstractNumId w:val="4"/>
  </w:num>
  <w:num w:numId="9" w16cid:durableId="1591162132">
    <w:abstractNumId w:val="0"/>
  </w:num>
  <w:num w:numId="10" w16cid:durableId="906064835">
    <w:abstractNumId w:val="7"/>
  </w:num>
  <w:num w:numId="11" w16cid:durableId="1814517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F"/>
    <w:rsid w:val="0008794E"/>
    <w:rsid w:val="000948D6"/>
    <w:rsid w:val="000F1BAD"/>
    <w:rsid w:val="00197648"/>
    <w:rsid w:val="001C347F"/>
    <w:rsid w:val="001C64E2"/>
    <w:rsid w:val="001D4627"/>
    <w:rsid w:val="00260D70"/>
    <w:rsid w:val="0028493E"/>
    <w:rsid w:val="002A5D83"/>
    <w:rsid w:val="002F4651"/>
    <w:rsid w:val="002F5D3A"/>
    <w:rsid w:val="00343900"/>
    <w:rsid w:val="003828EF"/>
    <w:rsid w:val="003D5F17"/>
    <w:rsid w:val="00421E8E"/>
    <w:rsid w:val="00475B1F"/>
    <w:rsid w:val="00483667"/>
    <w:rsid w:val="004A64DF"/>
    <w:rsid w:val="004A708F"/>
    <w:rsid w:val="004B7DF8"/>
    <w:rsid w:val="00585CD5"/>
    <w:rsid w:val="005A2B1F"/>
    <w:rsid w:val="005C0D83"/>
    <w:rsid w:val="005C764D"/>
    <w:rsid w:val="005D3458"/>
    <w:rsid w:val="005E20DC"/>
    <w:rsid w:val="005E777C"/>
    <w:rsid w:val="005F63AD"/>
    <w:rsid w:val="006172E2"/>
    <w:rsid w:val="00630516"/>
    <w:rsid w:val="00671D04"/>
    <w:rsid w:val="006805CA"/>
    <w:rsid w:val="00684EDC"/>
    <w:rsid w:val="006A6893"/>
    <w:rsid w:val="006A6E68"/>
    <w:rsid w:val="006C44B9"/>
    <w:rsid w:val="006E1187"/>
    <w:rsid w:val="00703679"/>
    <w:rsid w:val="007E1F32"/>
    <w:rsid w:val="008014BF"/>
    <w:rsid w:val="0083228B"/>
    <w:rsid w:val="00836537"/>
    <w:rsid w:val="0087276A"/>
    <w:rsid w:val="00892EA3"/>
    <w:rsid w:val="008D3D19"/>
    <w:rsid w:val="009A6396"/>
    <w:rsid w:val="00A0244D"/>
    <w:rsid w:val="00A57622"/>
    <w:rsid w:val="00AA4E10"/>
    <w:rsid w:val="00B42D58"/>
    <w:rsid w:val="00B6132A"/>
    <w:rsid w:val="00C33DB2"/>
    <w:rsid w:val="00C34CDB"/>
    <w:rsid w:val="00C401F7"/>
    <w:rsid w:val="00D1418C"/>
    <w:rsid w:val="00DF3963"/>
    <w:rsid w:val="00E42183"/>
    <w:rsid w:val="00E62245"/>
    <w:rsid w:val="00EB6440"/>
    <w:rsid w:val="00EE5060"/>
    <w:rsid w:val="00EE75FA"/>
    <w:rsid w:val="00EF7CF9"/>
    <w:rsid w:val="00FB1A4E"/>
    <w:rsid w:val="00FB3642"/>
    <w:rsid w:val="00F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0284"/>
  <w15:chartTrackingRefBased/>
  <w15:docId w15:val="{6D761DF8-0530-49D7-B774-511B68CE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382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82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828EF"/>
  </w:style>
  <w:style w:type="paragraph" w:styleId="Subsol">
    <w:name w:val="footer"/>
    <w:basedOn w:val="Normal"/>
    <w:link w:val="SubsolCaracter"/>
    <w:uiPriority w:val="99"/>
    <w:unhideWhenUsed/>
    <w:rsid w:val="00382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828EF"/>
  </w:style>
  <w:style w:type="character" w:styleId="Hyperlink">
    <w:name w:val="Hyperlink"/>
    <w:semiHidden/>
    <w:unhideWhenUsed/>
    <w:rsid w:val="003828EF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3828E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table" w:styleId="Tabelgril">
    <w:name w:val="Table Grid"/>
    <w:basedOn w:val="TabelNormal"/>
    <w:uiPriority w:val="39"/>
    <w:rsid w:val="00C3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B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igore_ghicavv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Georgel</cp:lastModifiedBy>
  <cp:revision>15</cp:revision>
  <cp:lastPrinted>2024-02-05T13:43:00Z</cp:lastPrinted>
  <dcterms:created xsi:type="dcterms:W3CDTF">2021-09-14T08:39:00Z</dcterms:created>
  <dcterms:modified xsi:type="dcterms:W3CDTF">2024-08-21T08:50:00Z</dcterms:modified>
</cp:coreProperties>
</file>