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48" w:rsidRDefault="00206248" w:rsidP="00206248">
      <w:pPr>
        <w:pStyle w:val="NormalWeb"/>
        <w:shd w:val="clear" w:color="auto" w:fill="FFFFFF"/>
        <w:spacing w:before="0" w:beforeAutospacing="0" w:after="90" w:afterAutospacing="0"/>
        <w:jc w:val="both"/>
        <w:textAlignment w:val="baseline"/>
        <w:rPr>
          <w:color w:val="141412"/>
        </w:rPr>
      </w:pPr>
    </w:p>
    <w:p w:rsidR="00206248" w:rsidRPr="00206248" w:rsidRDefault="00206248" w:rsidP="00206248">
      <w:pPr>
        <w:pStyle w:val="NormalWeb"/>
        <w:shd w:val="clear" w:color="auto" w:fill="FFFFFF"/>
        <w:spacing w:before="0" w:beforeAutospacing="0" w:after="90" w:afterAutospacing="0"/>
        <w:textAlignment w:val="baseline"/>
        <w:rPr>
          <w:color w:val="141412"/>
        </w:rPr>
      </w:pPr>
      <w:r w:rsidRPr="00206248">
        <w:rPr>
          <w:color w:val="141412"/>
        </w:rPr>
        <w:t>Scopul Zilei Europene a limbilor vorbite este de a serba diversitatea lingvistică în Europa şi de a sprijini cunoaşterea unui număr mai mare de limbi de către populaţie. În toată Europa se desfăşoară activităţi care stimulează oamenii către studiul limbilor străine sau către îmbunătăţirea cunoştinţelor dobândite deja.</w:t>
      </w:r>
    </w:p>
    <w:p w:rsidR="00BE20B4" w:rsidRPr="005521F7" w:rsidRDefault="00206248" w:rsidP="00206248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</w:pPr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Pentru Colegiul Național </w:t>
      </w:r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,,</w:t>
      </w:r>
      <w:proofErr w:type="spellStart"/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Grigore</w:t>
      </w:r>
      <w:proofErr w:type="spellEnd"/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Ghica</w:t>
      </w:r>
      <w:proofErr w:type="spellEnd"/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”,</w:t>
      </w:r>
      <w:r w:rsidRPr="0020624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Dorohoi este deja o tradiție să marcheze acest eveniment important, nu doar într-o singură zi, ci pe parcursul unei întregi săptămâni.</w:t>
      </w:r>
      <w:r w:rsidR="00BE20B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În decursul </w:t>
      </w:r>
      <w:r w:rsidR="00BE20B4" w:rsidRP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acestei săptămâni a</w:t>
      </w:r>
      <w:r w:rsid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u avut loc diverse  manifestări în cadrul proiectului educațional </w:t>
      </w:r>
      <w:r w:rsid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“</w:t>
      </w:r>
      <w:r w:rsidR="005521F7" w:rsidRPr="005521F7">
        <w:rPr>
          <w:rStyle w:val="yiv5568832839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Eurolangues 2015</w:t>
      </w:r>
      <w:r w:rsidR="005521F7" w:rsidRP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”</w:t>
      </w:r>
      <w:r w:rsid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en-US"/>
        </w:rPr>
        <w:t>.</w:t>
      </w:r>
    </w:p>
    <w:p w:rsidR="00206248" w:rsidRPr="005521F7" w:rsidRDefault="00BE20B4" w:rsidP="00206248">
      <w:pPr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bdr w:val="none" w:sz="0" w:space="0" w:color="auto" w:frame="1"/>
          <w:shd w:val="clear" w:color="auto" w:fill="FFFFFF"/>
        </w:rPr>
      </w:pPr>
      <w:r w:rsidRPr="005521F7">
        <w:rPr>
          <w:rStyle w:val="Strong"/>
          <w:rFonts w:ascii="Times New Roman" w:hAnsi="Times New Roman" w:cs="Times New Roman"/>
          <w:b w:val="0"/>
          <w:color w:val="141412"/>
          <w:sz w:val="24"/>
          <w:szCs w:val="24"/>
          <w:bdr w:val="none" w:sz="0" w:space="0" w:color="auto" w:frame="1"/>
          <w:shd w:val="clear" w:color="auto" w:fill="FFFFFF"/>
        </w:rPr>
        <w:t>Din seria manifestărilor au făcut parte:</w:t>
      </w:r>
    </w:p>
    <w:p w:rsidR="00BE20B4" w:rsidRPr="005521F7" w:rsidRDefault="00BE20B4" w:rsidP="00BE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Tour d'Europe par dessins , chansons , ballons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- reprezentări simbolice ale spațiului geografic european  , desene pe asfalt  și mesaje  - </w:t>
      </w:r>
      <w:r w:rsidRPr="0055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o-RO"/>
        </w:rPr>
        <w:t>Le pouvoir des langues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BE20B4" w:rsidRPr="005521F7" w:rsidRDefault="00BE20B4" w:rsidP="00BE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o-RO"/>
        </w:rPr>
        <w:t>Le pouvoir des langues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– concurs de afișe .</w:t>
      </w:r>
    </w:p>
    <w:p w:rsidR="00BE20B4" w:rsidRPr="005521F7" w:rsidRDefault="00BE20B4" w:rsidP="00BE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Dix choses moins connues sur les europeens</w:t>
      </w:r>
      <w:r w:rsidRPr="0055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  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prezentare  diferitelor particularități culturale si geografice mai putin cunoscute ale tarilor europene .</w:t>
      </w:r>
    </w:p>
    <w:p w:rsidR="00BE20B4" w:rsidRPr="005521F7" w:rsidRDefault="00BE20B4" w:rsidP="00BE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Nous et l'Europe</w:t>
      </w:r>
      <w:r w:rsidRPr="005521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Pr="0055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 voyages europeens</w:t>
      </w:r>
      <w:r w:rsidRPr="00552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 -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Europa în imagini , colaje de fotografii / materiale video realizate în țările europene vizitate .</w:t>
      </w:r>
    </w:p>
    <w:p w:rsidR="00BE20B4" w:rsidRPr="005521F7" w:rsidRDefault="00BE20B4" w:rsidP="00BE20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EuroFan Langues</w:t>
      </w:r>
      <w:r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– promovare materiale informative referitoare la certificatele lingvistice și  instituțiile care propun cursuri . Prezentari  video  pe tema importanței  învățării limbilor străine - oportunități  de studii  / profesionale , promovarea atitudinii  pro multilingvism </w:t>
      </w:r>
      <w:r w:rsidR="005521F7" w:rsidRPr="005521F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r w:rsidR="005521F7" w:rsidRPr="0055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activitățile proiectului au participat elevi din clasele a</w:t>
      </w:r>
      <w:r w:rsidR="005521F7" w:rsidRPr="005521F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521F7" w:rsidRPr="005521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IX-a B, C , a X- a A, E, F , G , H , a XI-a D </w:t>
      </w:r>
      <w:r w:rsidR="005521F7" w:rsidRPr="005521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coordonați de prof.  Jișcanu Claudia.</w:t>
      </w:r>
    </w:p>
    <w:p w:rsidR="005521F7" w:rsidRPr="005521F7" w:rsidRDefault="005521F7" w:rsidP="00552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1F7">
        <w:rPr>
          <w:rFonts w:ascii="Times New Roman" w:hAnsi="Times New Roman" w:cs="Times New Roman"/>
          <w:b/>
          <w:sz w:val="24"/>
          <w:szCs w:val="24"/>
        </w:rPr>
        <w:t>Creer un poeme</w:t>
      </w:r>
      <w:r w:rsidRPr="005521F7">
        <w:rPr>
          <w:rFonts w:ascii="Times New Roman" w:hAnsi="Times New Roman" w:cs="Times New Roman"/>
          <w:sz w:val="24"/>
          <w:szCs w:val="24"/>
        </w:rPr>
        <w:t xml:space="preserve"> – moment de creație realizat de elevii clasei X D coordonați de Prof. Cucoreanu Gretti</w:t>
      </w:r>
    </w:p>
    <w:p w:rsidR="005521F7" w:rsidRPr="005521F7" w:rsidRDefault="005521F7" w:rsidP="00552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1F7">
        <w:rPr>
          <w:rFonts w:ascii="Times New Roman" w:hAnsi="Times New Roman" w:cs="Times New Roman"/>
          <w:b/>
          <w:sz w:val="24"/>
          <w:szCs w:val="24"/>
        </w:rPr>
        <w:t>La recreation autrement</w:t>
      </w:r>
      <w:r w:rsidRPr="005521F7">
        <w:rPr>
          <w:rFonts w:ascii="Times New Roman" w:hAnsi="Times New Roman" w:cs="Times New Roman"/>
          <w:sz w:val="24"/>
          <w:szCs w:val="24"/>
        </w:rPr>
        <w:t xml:space="preserve"> </w:t>
      </w:r>
      <w:r w:rsidR="00F9397A">
        <w:rPr>
          <w:rFonts w:ascii="Times New Roman" w:hAnsi="Times New Roman" w:cs="Times New Roman"/>
          <w:sz w:val="24"/>
          <w:szCs w:val="24"/>
        </w:rPr>
        <w:t>–</w:t>
      </w:r>
      <w:r w:rsidRPr="005521F7">
        <w:rPr>
          <w:rFonts w:ascii="Times New Roman" w:hAnsi="Times New Roman" w:cs="Times New Roman"/>
          <w:sz w:val="24"/>
          <w:szCs w:val="24"/>
        </w:rPr>
        <w:t xml:space="preserve"> </w:t>
      </w:r>
      <w:r w:rsidR="00F9397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dialoguri în limba franceză ale elevilor</w:t>
      </w:r>
      <w:r w:rsidRP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clasei XI B, </w:t>
      </w:r>
      <w:r w:rsidR="00F9397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în timpul pauzelor, </w:t>
      </w:r>
      <w:r w:rsidRPr="005521F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coordonați de Prof. Cucoreanu Gretti</w:t>
      </w:r>
    </w:p>
    <w:p w:rsidR="005521F7" w:rsidRPr="005521F7" w:rsidRDefault="005521F7" w:rsidP="00552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21F7">
        <w:rPr>
          <w:rFonts w:ascii="Times New Roman" w:hAnsi="Times New Roman" w:cs="Times New Roman"/>
          <w:b/>
          <w:sz w:val="24"/>
          <w:szCs w:val="24"/>
          <w:lang w:val="en-US"/>
        </w:rPr>
        <w:t>L’histoire</w:t>
      </w:r>
      <w:proofErr w:type="spellEnd"/>
      <w:r w:rsidRPr="005521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JEL</w:t>
      </w:r>
      <w:r w:rsidR="00EE30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="00EE30B2" w:rsidRPr="00174E3D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="00EE30B2" w:rsidRPr="0017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E3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174E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E3D">
        <w:rPr>
          <w:rFonts w:ascii="Times New Roman" w:hAnsi="Times New Roman" w:cs="Times New Roman"/>
          <w:sz w:val="24"/>
          <w:szCs w:val="24"/>
          <w:lang w:val="en-US"/>
        </w:rPr>
        <w:t>lan</w:t>
      </w:r>
      <w:proofErr w:type="spellEnd"/>
      <w:r w:rsidR="00174E3D">
        <w:rPr>
          <w:rFonts w:ascii="Times New Roman" w:hAnsi="Times New Roman" w:cs="Times New Roman"/>
          <w:sz w:val="24"/>
          <w:szCs w:val="24"/>
        </w:rPr>
        <w:t>ț uman pentru a scrie abrevierea ZEL de către elevii clasei IX A și IX D coordonați de prof. Cucorenu Gretti</w:t>
      </w:r>
    </w:p>
    <w:p w:rsidR="005521F7" w:rsidRPr="005521F7" w:rsidRDefault="005521F7" w:rsidP="005521F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ro-RO"/>
        </w:rPr>
      </w:pPr>
      <w:r w:rsidRPr="005521F7"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ro-RO"/>
        </w:rPr>
        <w:t>Travelling Europe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0"/>
          <w:lang w:eastAsia="ro-RO"/>
        </w:rPr>
        <w:t xml:space="preserve"> – 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eastAsia="ro-RO"/>
        </w:rPr>
        <w:t>târg de turism</w:t>
      </w:r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organizat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elevii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clasei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 XI B,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coordonați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 de prof.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Puiu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0"/>
          <w:lang w:val="en-US" w:eastAsia="ro-RO"/>
        </w:rPr>
        <w:t>Otilia</w:t>
      </w:r>
      <w:proofErr w:type="spellEnd"/>
    </w:p>
    <w:p w:rsidR="00BE20B4" w:rsidRPr="00BE20B4" w:rsidRDefault="00BE20B4" w:rsidP="00BE20B4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0B4" w:rsidRPr="00BE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327B3"/>
    <w:multiLevelType w:val="hybridMultilevel"/>
    <w:tmpl w:val="D72AEA18"/>
    <w:lvl w:ilvl="0" w:tplc="01243B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41412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48"/>
    <w:rsid w:val="000862B6"/>
    <w:rsid w:val="00174E3D"/>
    <w:rsid w:val="001E2CAB"/>
    <w:rsid w:val="00206248"/>
    <w:rsid w:val="004F6BCB"/>
    <w:rsid w:val="005521F7"/>
    <w:rsid w:val="00757EAE"/>
    <w:rsid w:val="00953483"/>
    <w:rsid w:val="00BC08F7"/>
    <w:rsid w:val="00BE20B4"/>
    <w:rsid w:val="00E02B6E"/>
    <w:rsid w:val="00EE30B2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06248"/>
    <w:rPr>
      <w:b/>
      <w:bCs/>
    </w:rPr>
  </w:style>
  <w:style w:type="paragraph" w:styleId="ListParagraph">
    <w:name w:val="List Paragraph"/>
    <w:basedOn w:val="Normal"/>
    <w:uiPriority w:val="34"/>
    <w:qFormat/>
    <w:rsid w:val="00BE20B4"/>
    <w:pPr>
      <w:ind w:left="720"/>
      <w:contextualSpacing/>
    </w:pPr>
  </w:style>
  <w:style w:type="character" w:customStyle="1" w:styleId="yiv5568832839">
    <w:name w:val="yiv5568832839"/>
    <w:basedOn w:val="DefaultParagraphFont"/>
    <w:rsid w:val="00BE20B4"/>
  </w:style>
  <w:style w:type="character" w:customStyle="1" w:styleId="apple-converted-space">
    <w:name w:val="apple-converted-space"/>
    <w:basedOn w:val="DefaultParagraphFont"/>
    <w:rsid w:val="00BE20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1F7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06248"/>
    <w:rPr>
      <w:b/>
      <w:bCs/>
    </w:rPr>
  </w:style>
  <w:style w:type="paragraph" w:styleId="ListParagraph">
    <w:name w:val="List Paragraph"/>
    <w:basedOn w:val="Normal"/>
    <w:uiPriority w:val="34"/>
    <w:qFormat/>
    <w:rsid w:val="00BE20B4"/>
    <w:pPr>
      <w:ind w:left="720"/>
      <w:contextualSpacing/>
    </w:pPr>
  </w:style>
  <w:style w:type="character" w:customStyle="1" w:styleId="yiv5568832839">
    <w:name w:val="yiv5568832839"/>
    <w:basedOn w:val="DefaultParagraphFont"/>
    <w:rsid w:val="00BE20B4"/>
  </w:style>
  <w:style w:type="character" w:customStyle="1" w:styleId="apple-converted-space">
    <w:name w:val="apple-converted-space"/>
    <w:basedOn w:val="DefaultParagraphFont"/>
    <w:rsid w:val="00BE20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1F7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Mucea</dc:creator>
  <cp:lastModifiedBy>USER</cp:lastModifiedBy>
  <cp:revision>9</cp:revision>
  <dcterms:created xsi:type="dcterms:W3CDTF">2015-09-29T19:56:00Z</dcterms:created>
  <dcterms:modified xsi:type="dcterms:W3CDTF">2015-10-02T08:07:00Z</dcterms:modified>
</cp:coreProperties>
</file>